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8E589" w14:textId="4A06F0C7" w:rsidR="00C94117" w:rsidRPr="009877F1" w:rsidRDefault="00C94117" w:rsidP="00C94117">
      <w:pPr>
        <w:spacing w:before="240"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bookmarkStart w:id="0" w:name="_Hlk82346745"/>
      <w:bookmarkStart w:id="1" w:name="_GoBack"/>
      <w:bookmarkEnd w:id="1"/>
      <w:r w:rsidRPr="009877F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02</w:t>
      </w:r>
      <w:r w:rsidR="00DF080D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877F1">
        <w:rPr>
          <w:rFonts w:ascii="Times New Roman" w:hAnsi="Times New Roman"/>
          <w:b/>
          <w:sz w:val="28"/>
          <w:szCs w:val="28"/>
        </w:rPr>
        <w:t>ГОД</w:t>
      </w:r>
    </w:p>
    <w:p w14:paraId="458AACC2" w14:textId="77777777" w:rsidR="00C94117" w:rsidRDefault="00C94117" w:rsidP="00C94117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18"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</w:t>
      </w:r>
    </w:p>
    <w:p w14:paraId="74126F35" w14:textId="77777777" w:rsidR="00C94117" w:rsidRDefault="00C94117" w:rsidP="00C941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4618">
        <w:rPr>
          <w:rFonts w:ascii="Times New Roman" w:hAnsi="Times New Roman"/>
          <w:b/>
          <w:sz w:val="28"/>
          <w:szCs w:val="28"/>
        </w:rPr>
        <w:t xml:space="preserve">ПО РУССКОМУ ЯЗЫКУ </w:t>
      </w:r>
    </w:p>
    <w:p w14:paraId="02413134" w14:textId="77777777" w:rsidR="00C94117" w:rsidRDefault="00C94117" w:rsidP="00C94117">
      <w:pPr>
        <w:spacing w:after="0" w:line="240" w:lineRule="auto"/>
        <w:jc w:val="center"/>
      </w:pPr>
      <w:r w:rsidRPr="00F14618">
        <w:rPr>
          <w:rFonts w:ascii="Times New Roman" w:hAnsi="Times New Roman"/>
          <w:b/>
          <w:sz w:val="28"/>
          <w:szCs w:val="28"/>
        </w:rPr>
        <w:t>(МУНИЦИПАЛЬНЫЙ ЭТАП)</w:t>
      </w:r>
      <w:r>
        <w:t xml:space="preserve"> </w:t>
      </w:r>
    </w:p>
    <w:p w14:paraId="1A094F91" w14:textId="02909AEA" w:rsidR="00C94117" w:rsidRDefault="00D719C9" w:rsidP="00C94117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94117" w:rsidRPr="00F14618">
        <w:rPr>
          <w:rFonts w:ascii="Times New Roman" w:hAnsi="Times New Roman" w:cs="Times New Roman"/>
          <w:sz w:val="28"/>
          <w:szCs w:val="28"/>
        </w:rPr>
        <w:t>озрастная группа</w:t>
      </w:r>
      <w:r>
        <w:rPr>
          <w:rFonts w:ascii="Times New Roman" w:hAnsi="Times New Roman" w:cs="Times New Roman"/>
          <w:sz w:val="28"/>
          <w:szCs w:val="28"/>
        </w:rPr>
        <w:t xml:space="preserve"> ‒</w:t>
      </w:r>
      <w:r w:rsidR="00C94117" w:rsidRPr="00F14618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-й</w:t>
      </w:r>
      <w:r w:rsidR="00C94117" w:rsidRPr="00F14618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4117" w:rsidRPr="00F146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3E1F94" w14:textId="77777777" w:rsidR="00C94117" w:rsidRPr="00F14618" w:rsidRDefault="00C94117" w:rsidP="00C94117">
      <w:pPr>
        <w:spacing w:before="360"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461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544E608F" w14:textId="77777777" w:rsidR="00C94117" w:rsidRDefault="00C94117" w:rsidP="00C9411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 xml:space="preserve">Вам предстоит выполнить письменные задания. </w:t>
      </w:r>
    </w:p>
    <w:p w14:paraId="5DDB2816" w14:textId="77777777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 xml:space="preserve">Время выполнения заданий соревновательного тура – 3 астрономических часа (180 минут). </w:t>
      </w:r>
    </w:p>
    <w:p w14:paraId="3B9DC18A" w14:textId="77777777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 xml:space="preserve">Выполнение письменных заданий целесообразно организовать следующим образом: </w:t>
      </w:r>
    </w:p>
    <w:p w14:paraId="2E16940A" w14:textId="77777777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 </w:t>
      </w:r>
    </w:p>
    <w:p w14:paraId="333A135C" w14:textId="77777777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обдумайте и сформулируйте конкретный ответ только на поставленный вопрос; </w:t>
      </w:r>
    </w:p>
    <w:p w14:paraId="56056E16" w14:textId="77777777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</w:t>
      </w:r>
      <w:r w:rsidRPr="00F14618">
        <w:rPr>
          <w:rFonts w:ascii="Times New Roman" w:hAnsi="Times New Roman" w:cs="Times New Roman"/>
          <w:sz w:val="24"/>
          <w:szCs w:val="24"/>
        </w:rPr>
        <w:t>а</w:t>
      </w:r>
      <w:r w:rsidRPr="00F14618">
        <w:rPr>
          <w:rFonts w:ascii="Times New Roman" w:hAnsi="Times New Roman" w:cs="Times New Roman"/>
          <w:sz w:val="24"/>
          <w:szCs w:val="24"/>
        </w:rPr>
        <w:t xml:space="preserve">райтесь детализировать информацию, вписывайте только те сведения или данные, которые указаны в вопросе; </w:t>
      </w:r>
    </w:p>
    <w:p w14:paraId="295D2EA4" w14:textId="03DE1207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sym w:font="Symbol" w:char="F02D"/>
      </w:r>
      <w:r w:rsidRPr="00F14618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</w:t>
      </w:r>
      <w:r w:rsidR="00D719C9">
        <w:rPr>
          <w:rFonts w:ascii="Times New Roman" w:hAnsi="Times New Roman" w:cs="Times New Roman"/>
          <w:sz w:val="24"/>
          <w:szCs w:val="24"/>
        </w:rPr>
        <w:t>уется выразить Ваше мнение с учё</w:t>
      </w:r>
      <w:r w:rsidRPr="00F14618">
        <w:rPr>
          <w:rFonts w:ascii="Times New Roman" w:hAnsi="Times New Roman" w:cs="Times New Roman"/>
          <w:sz w:val="24"/>
          <w:szCs w:val="24"/>
        </w:rPr>
        <w:t>том анализа поставленной проблемы. Внимательно и вдумчиво определ</w:t>
      </w:r>
      <w:r w:rsidRPr="00F14618">
        <w:rPr>
          <w:rFonts w:ascii="Times New Roman" w:hAnsi="Times New Roman" w:cs="Times New Roman"/>
          <w:sz w:val="24"/>
          <w:szCs w:val="24"/>
        </w:rPr>
        <w:t>и</w:t>
      </w:r>
      <w:r w:rsidRPr="00F14618">
        <w:rPr>
          <w:rFonts w:ascii="Times New Roman" w:hAnsi="Times New Roman" w:cs="Times New Roman"/>
          <w:sz w:val="24"/>
          <w:szCs w:val="24"/>
        </w:rPr>
        <w:t xml:space="preserve">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 </w:t>
      </w:r>
    </w:p>
    <w:p w14:paraId="76D30B96" w14:textId="5D374E02" w:rsidR="00C94117" w:rsidRDefault="00C94117" w:rsidP="00C941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618">
        <w:rPr>
          <w:rFonts w:ascii="Times New Roman" w:hAnsi="Times New Roman" w:cs="Times New Roman"/>
          <w:sz w:val="24"/>
          <w:szCs w:val="24"/>
        </w:rPr>
        <w:t>Задание соревновательного тура считается в</w:t>
      </w:r>
      <w:r w:rsidR="00D719C9">
        <w:rPr>
          <w:rFonts w:ascii="Times New Roman" w:hAnsi="Times New Roman" w:cs="Times New Roman"/>
          <w:sz w:val="24"/>
          <w:szCs w:val="24"/>
        </w:rPr>
        <w:t>ыполненным, если Вы вовремя сдаё</w:t>
      </w:r>
      <w:r w:rsidRPr="00F14618">
        <w:rPr>
          <w:rFonts w:ascii="Times New Roman" w:hAnsi="Times New Roman" w:cs="Times New Roman"/>
          <w:sz w:val="24"/>
          <w:szCs w:val="24"/>
        </w:rPr>
        <w:t xml:space="preserve">те его членам жюри. </w:t>
      </w:r>
    </w:p>
    <w:bookmarkEnd w:id="0"/>
    <w:p w14:paraId="19707AAC" w14:textId="77777777" w:rsidR="00C94117" w:rsidRDefault="00C94117" w:rsidP="00C941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1ED1A9" w14:textId="77777777" w:rsidR="00C94117" w:rsidRPr="0067100D" w:rsidRDefault="00C94117" w:rsidP="00C94117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6"/>
        <w:gridCol w:w="801"/>
        <w:gridCol w:w="802"/>
        <w:gridCol w:w="802"/>
        <w:gridCol w:w="802"/>
        <w:gridCol w:w="801"/>
        <w:gridCol w:w="802"/>
        <w:gridCol w:w="802"/>
        <w:gridCol w:w="802"/>
        <w:gridCol w:w="1417"/>
      </w:tblGrid>
      <w:tr w:rsidR="00C94117" w:rsidRPr="003A5B72" w14:paraId="4C6BBDE8" w14:textId="77777777" w:rsidTr="005A30A8">
        <w:tc>
          <w:tcPr>
            <w:tcW w:w="1916" w:type="dxa"/>
          </w:tcPr>
          <w:p w14:paraId="385DE436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801" w:type="dxa"/>
          </w:tcPr>
          <w:p w14:paraId="0508BEB7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3B8936D1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1A08BC94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5C374CA3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</w:tcPr>
          <w:p w14:paraId="5083DF02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14:paraId="6E0F28BD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14:paraId="569AD2C5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2" w:type="dxa"/>
          </w:tcPr>
          <w:p w14:paraId="0C94B001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3F30C113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94117" w:rsidRPr="003A5B72" w14:paraId="253ED1AC" w14:textId="77777777" w:rsidTr="005A30A8">
        <w:tc>
          <w:tcPr>
            <w:tcW w:w="1916" w:type="dxa"/>
          </w:tcPr>
          <w:p w14:paraId="5C615C79" w14:textId="2DB882C9" w:rsidR="00C94117" w:rsidRPr="003A5B72" w:rsidRDefault="00C94117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D71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801" w:type="dxa"/>
          </w:tcPr>
          <w:p w14:paraId="1E257D14" w14:textId="1D796B93" w:rsidR="00C94117" w:rsidRPr="00673793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14:paraId="1F3C2A0E" w14:textId="3EDB3A75" w:rsidR="00C94117" w:rsidRPr="003A5B72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2" w:type="dxa"/>
          </w:tcPr>
          <w:p w14:paraId="622620FE" w14:textId="7B5E7923" w:rsidR="00C94117" w:rsidRPr="003A5B72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14:paraId="6BCC9C2B" w14:textId="725A1D5C" w:rsidR="00C94117" w:rsidRPr="003A5B72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1" w:type="dxa"/>
          </w:tcPr>
          <w:p w14:paraId="23900D0B" w14:textId="618C0E1C" w:rsidR="00C94117" w:rsidRPr="003A5B72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2" w:type="dxa"/>
          </w:tcPr>
          <w:p w14:paraId="6851165E" w14:textId="55063DCF" w:rsidR="00C94117" w:rsidRPr="003A5B72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2" w:type="dxa"/>
          </w:tcPr>
          <w:p w14:paraId="09D3F6E8" w14:textId="5E09EDAA" w:rsidR="00C94117" w:rsidRPr="003A5B72" w:rsidRDefault="00DF080D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dxa"/>
          </w:tcPr>
          <w:p w14:paraId="23B3E532" w14:textId="51E5BBF5" w:rsidR="00C94117" w:rsidRPr="001C4D1F" w:rsidRDefault="00B54853" w:rsidP="005A30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14:paraId="476C6A82" w14:textId="344321B7" w:rsidR="00C94117" w:rsidRPr="003A5B72" w:rsidRDefault="00B54853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</w:tr>
      <w:tr w:rsidR="00C94117" w:rsidRPr="003A5B72" w14:paraId="1E9FCF90" w14:textId="77777777" w:rsidTr="005A30A8">
        <w:tc>
          <w:tcPr>
            <w:tcW w:w="1916" w:type="dxa"/>
          </w:tcPr>
          <w:p w14:paraId="75FE8228" w14:textId="77777777" w:rsidR="00C94117" w:rsidRPr="003A5B72" w:rsidRDefault="00C94117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801" w:type="dxa"/>
          </w:tcPr>
          <w:p w14:paraId="3FD42E18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49F92868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769007E0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0E8B2460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</w:tcPr>
          <w:p w14:paraId="0AFF1E11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78312593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107B6979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6989FE2D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8FF87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117" w:rsidRPr="003A5B72" w14:paraId="08D565CF" w14:textId="77777777" w:rsidTr="005A30A8">
        <w:tc>
          <w:tcPr>
            <w:tcW w:w="1916" w:type="dxa"/>
          </w:tcPr>
          <w:p w14:paraId="73EA81FA" w14:textId="77777777" w:rsidR="00C94117" w:rsidRPr="003A5B72" w:rsidRDefault="00C94117" w:rsidP="005A30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</w:t>
            </w:r>
            <w:proofErr w:type="gramStart"/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пров</w:t>
            </w: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A5B72">
              <w:rPr>
                <w:rFonts w:ascii="Times New Roman" w:hAnsi="Times New Roman" w:cs="Times New Roman"/>
                <w:bCs/>
                <w:sz w:val="24"/>
                <w:szCs w:val="24"/>
              </w:rPr>
              <w:t>ряющего</w:t>
            </w:r>
            <w:proofErr w:type="gramEnd"/>
          </w:p>
        </w:tc>
        <w:tc>
          <w:tcPr>
            <w:tcW w:w="801" w:type="dxa"/>
          </w:tcPr>
          <w:p w14:paraId="06895CA5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5EB3CD21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32D144C1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21476AD2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</w:tcPr>
          <w:p w14:paraId="4BD9B170" w14:textId="77777777" w:rsidR="00C94117" w:rsidRPr="003A5B72" w:rsidRDefault="00C94117" w:rsidP="005A3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7978E389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2DBDF469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</w:tcPr>
          <w:p w14:paraId="6B561A83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440089" w14:textId="77777777" w:rsidR="00C94117" w:rsidRPr="003A5B72" w:rsidRDefault="00C94117" w:rsidP="005A3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3BEE9C" w14:textId="492BC79A" w:rsidR="008C2010" w:rsidRDefault="00450191" w:rsidP="00BC61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723A728" w14:textId="77777777" w:rsidR="008C2010" w:rsidRPr="00D719C9" w:rsidRDefault="008C2010" w:rsidP="00DF08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9C9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1DD07DFA" w14:textId="04E9DFF8" w:rsidR="008C2010" w:rsidRPr="00DF080D" w:rsidRDefault="008C2010" w:rsidP="00DF080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F080D">
        <w:rPr>
          <w:rFonts w:ascii="Times New Roman" w:hAnsi="Times New Roman" w:cs="Times New Roman"/>
          <w:sz w:val="24"/>
          <w:szCs w:val="24"/>
        </w:rPr>
        <w:t xml:space="preserve">Даны слова: </w:t>
      </w:r>
      <w:r w:rsidR="00D1267A"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гонщик, брошюра, ожёг (руку), окончил, </w:t>
      </w:r>
      <w:r w:rsidR="00746A21" w:rsidRPr="00DF080D">
        <w:rPr>
          <w:rFonts w:ascii="Times New Roman" w:hAnsi="Times New Roman" w:cs="Times New Roman"/>
          <w:i/>
          <w:iCs/>
          <w:sz w:val="24"/>
          <w:szCs w:val="24"/>
        </w:rPr>
        <w:t>держава, помощник, дочь, п</w:t>
      </w:r>
      <w:r w:rsidR="00746A21" w:rsidRPr="00DF080D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="00746A21" w:rsidRPr="00DF080D">
        <w:rPr>
          <w:rFonts w:ascii="Times New Roman" w:hAnsi="Times New Roman" w:cs="Times New Roman"/>
          <w:i/>
          <w:iCs/>
          <w:sz w:val="24"/>
          <w:szCs w:val="24"/>
        </w:rPr>
        <w:t>мощь, глушить, рожь, циркуль, шестьсо</w:t>
      </w:r>
      <w:r w:rsidR="00905C48" w:rsidRPr="00DF080D">
        <w:rPr>
          <w:rFonts w:ascii="Times New Roman" w:hAnsi="Times New Roman" w:cs="Times New Roman"/>
          <w:i/>
          <w:iCs/>
          <w:sz w:val="24"/>
          <w:szCs w:val="24"/>
        </w:rPr>
        <w:t>т.</w:t>
      </w:r>
      <w:proofErr w:type="gramEnd"/>
    </w:p>
    <w:p w14:paraId="627DAE7E" w14:textId="75A8BCA5" w:rsidR="008C2010" w:rsidRPr="00DF080D" w:rsidRDefault="008C2010" w:rsidP="00DF080D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80D">
        <w:rPr>
          <w:rFonts w:ascii="Times New Roman" w:hAnsi="Times New Roman" w:cs="Times New Roman"/>
          <w:sz w:val="24"/>
          <w:szCs w:val="24"/>
        </w:rPr>
        <w:t>Распределите слова, в которых есть мягкие звуки, по группам в соответствии со сп</w:t>
      </w:r>
      <w:r w:rsidRPr="00DF080D">
        <w:rPr>
          <w:rFonts w:ascii="Times New Roman" w:hAnsi="Times New Roman" w:cs="Times New Roman"/>
          <w:sz w:val="24"/>
          <w:szCs w:val="24"/>
        </w:rPr>
        <w:t>о</w:t>
      </w:r>
      <w:r w:rsidRPr="00DF080D">
        <w:rPr>
          <w:rFonts w:ascii="Times New Roman" w:hAnsi="Times New Roman" w:cs="Times New Roman"/>
          <w:sz w:val="24"/>
          <w:szCs w:val="24"/>
        </w:rPr>
        <w:t xml:space="preserve">собом обозначения или причиной </w:t>
      </w:r>
      <w:proofErr w:type="spellStart"/>
      <w:r w:rsidRPr="00DF080D">
        <w:rPr>
          <w:rFonts w:ascii="Times New Roman" w:hAnsi="Times New Roman" w:cs="Times New Roman"/>
          <w:sz w:val="24"/>
          <w:szCs w:val="24"/>
        </w:rPr>
        <w:t>необозначения</w:t>
      </w:r>
      <w:proofErr w:type="spellEnd"/>
      <w:r w:rsidRPr="00DF080D">
        <w:rPr>
          <w:rFonts w:ascii="Times New Roman" w:hAnsi="Times New Roman" w:cs="Times New Roman"/>
          <w:sz w:val="24"/>
          <w:szCs w:val="24"/>
        </w:rPr>
        <w:t xml:space="preserve"> мягкости на письме. Записывая слово, д</w:t>
      </w:r>
      <w:r w:rsidRPr="00DF080D">
        <w:rPr>
          <w:rFonts w:ascii="Times New Roman" w:hAnsi="Times New Roman" w:cs="Times New Roman"/>
          <w:sz w:val="24"/>
          <w:szCs w:val="24"/>
        </w:rPr>
        <w:t>е</w:t>
      </w:r>
      <w:r w:rsidRPr="00DF080D">
        <w:rPr>
          <w:rFonts w:ascii="Times New Roman" w:hAnsi="Times New Roman" w:cs="Times New Roman"/>
          <w:sz w:val="24"/>
          <w:szCs w:val="24"/>
        </w:rPr>
        <w:t>лайте букву, соответствующую мягкому звуку, ПРОПИСНОЙ (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транскрибировать произн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шение не надо</w:t>
      </w:r>
      <w:r w:rsidRPr="00DF080D">
        <w:rPr>
          <w:rFonts w:ascii="Times New Roman" w:hAnsi="Times New Roman" w:cs="Times New Roman"/>
          <w:sz w:val="24"/>
          <w:szCs w:val="24"/>
        </w:rPr>
        <w:t>). Если в одном слове несколько мягких звуков, записывайте его столько раз, сколько в н</w:t>
      </w:r>
      <w:r w:rsidR="00D719C9">
        <w:rPr>
          <w:rFonts w:ascii="Times New Roman" w:hAnsi="Times New Roman" w:cs="Times New Roman"/>
          <w:sz w:val="24"/>
          <w:szCs w:val="24"/>
        </w:rPr>
        <w:t>ё</w:t>
      </w:r>
      <w:r w:rsidRPr="00DF080D">
        <w:rPr>
          <w:rFonts w:ascii="Times New Roman" w:hAnsi="Times New Roman" w:cs="Times New Roman"/>
          <w:sz w:val="24"/>
          <w:szCs w:val="24"/>
        </w:rPr>
        <w:t xml:space="preserve">м мягких звуков; выделяйте в каждой записи только одну букву и помещайте слово в ту или иную группу в соответствии с тем, как обозначена или почему не обозначена мягкость звука, соответствующего данной букве. </w:t>
      </w:r>
    </w:p>
    <w:p w14:paraId="0A9C0D57" w14:textId="77777777" w:rsidR="008C2010" w:rsidRPr="00DF080D" w:rsidRDefault="008C2010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80D">
        <w:rPr>
          <w:rFonts w:ascii="Times New Roman" w:hAnsi="Times New Roman" w:cs="Times New Roman"/>
          <w:sz w:val="24"/>
          <w:szCs w:val="24"/>
        </w:rPr>
        <w:t>Например, слово «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r w:rsidRPr="00DF080D">
        <w:rPr>
          <w:rFonts w:ascii="Times New Roman" w:hAnsi="Times New Roman" w:cs="Times New Roman"/>
          <w:sz w:val="24"/>
          <w:szCs w:val="24"/>
        </w:rPr>
        <w:t>», имеющее три мягких согласных, должно быть зафиксир</w:t>
      </w:r>
      <w:r w:rsidRPr="00DF080D">
        <w:rPr>
          <w:rFonts w:ascii="Times New Roman" w:hAnsi="Times New Roman" w:cs="Times New Roman"/>
          <w:sz w:val="24"/>
          <w:szCs w:val="24"/>
        </w:rPr>
        <w:t>о</w:t>
      </w:r>
      <w:r w:rsidRPr="00DF080D">
        <w:rPr>
          <w:rFonts w:ascii="Times New Roman" w:hAnsi="Times New Roman" w:cs="Times New Roman"/>
          <w:sz w:val="24"/>
          <w:szCs w:val="24"/>
        </w:rPr>
        <w:t xml:space="preserve">вано трижды: 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Девять, </w:t>
      </w:r>
      <w:proofErr w:type="spell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>девяТь</w:t>
      </w:r>
      <w:proofErr w:type="spellEnd"/>
      <w:r w:rsidRPr="00DF080D">
        <w:rPr>
          <w:rFonts w:ascii="Times New Roman" w:hAnsi="Times New Roman" w:cs="Times New Roman"/>
          <w:sz w:val="24"/>
          <w:szCs w:val="24"/>
        </w:rPr>
        <w:t>. Попадут ли эти варианты записи в одну, в две или в три группы, определяете вы сами, но при любом решении вариантов будет три. Если у ра</w:t>
      </w:r>
      <w:r w:rsidRPr="00DF080D">
        <w:rPr>
          <w:rFonts w:ascii="Times New Roman" w:hAnsi="Times New Roman" w:cs="Times New Roman"/>
          <w:sz w:val="24"/>
          <w:szCs w:val="24"/>
        </w:rPr>
        <w:t>з</w:t>
      </w:r>
      <w:r w:rsidRPr="00DF080D">
        <w:rPr>
          <w:rFonts w:ascii="Times New Roman" w:hAnsi="Times New Roman" w:cs="Times New Roman"/>
          <w:sz w:val="24"/>
          <w:szCs w:val="24"/>
        </w:rPr>
        <w:t>ных букв способ обозначения мягкости реализован аналогичным образом, объединяйте такие случаи в одну группу (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не выделяя для каждой конкретной буквы отдельную группу</w:t>
      </w:r>
      <w:r w:rsidRPr="00DF080D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FB875DC" w14:textId="329D6611" w:rsidR="008C2010" w:rsidRPr="00DF080D" w:rsidRDefault="00DF080D" w:rsidP="00DF08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835417" w14:textId="6BB6C4E8" w:rsidR="001865DD" w:rsidRPr="00D719C9" w:rsidRDefault="001865DD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9C9">
        <w:rPr>
          <w:rFonts w:ascii="Times New Roman" w:hAnsi="Times New Roman" w:cs="Times New Roman"/>
          <w:sz w:val="24"/>
          <w:szCs w:val="24"/>
        </w:rPr>
        <w:t>ЗАДАНИЕ № 2</w:t>
      </w:r>
    </w:p>
    <w:p w14:paraId="253DA2F1" w14:textId="77777777" w:rsidR="001865DD" w:rsidRDefault="001865DD" w:rsidP="001865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>Известной проблемой в русском языке является образование названий жителей ра</w:t>
      </w:r>
      <w:r w:rsidRPr="00706397">
        <w:rPr>
          <w:rFonts w:ascii="Times New Roman" w:hAnsi="Times New Roman" w:cs="Times New Roman"/>
          <w:sz w:val="24"/>
          <w:szCs w:val="24"/>
        </w:rPr>
        <w:t>з</w:t>
      </w:r>
      <w:r w:rsidRPr="00706397">
        <w:rPr>
          <w:rFonts w:ascii="Times New Roman" w:hAnsi="Times New Roman" w:cs="Times New Roman"/>
          <w:sz w:val="24"/>
          <w:szCs w:val="24"/>
        </w:rPr>
        <w:t>ных городов. В 1975 г. под редакцией А.М. Бабкина и Е. А. Левашова был даже составлен целый «Словарь названий жителей СССР», существенно расширенный Е.А. Левашовым к 200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06397">
        <w:rPr>
          <w:rFonts w:ascii="Times New Roman" w:hAnsi="Times New Roman" w:cs="Times New Roman"/>
          <w:sz w:val="24"/>
          <w:szCs w:val="24"/>
        </w:rPr>
        <w:t xml:space="preserve"> г. и вышедший под названием «</w:t>
      </w:r>
      <w:r w:rsidRPr="009A6B19">
        <w:rPr>
          <w:rFonts w:ascii="Times New Roman" w:hAnsi="Times New Roman" w:cs="Times New Roman"/>
          <w:sz w:val="24"/>
          <w:szCs w:val="24"/>
        </w:rPr>
        <w:t>Географические названия. Прилагательные, образова</w:t>
      </w:r>
      <w:r w:rsidRPr="009A6B19">
        <w:rPr>
          <w:rFonts w:ascii="Times New Roman" w:hAnsi="Times New Roman" w:cs="Times New Roman"/>
          <w:sz w:val="24"/>
          <w:szCs w:val="24"/>
        </w:rPr>
        <w:t>н</w:t>
      </w:r>
      <w:r w:rsidRPr="009A6B19">
        <w:rPr>
          <w:rFonts w:ascii="Times New Roman" w:hAnsi="Times New Roman" w:cs="Times New Roman"/>
          <w:sz w:val="24"/>
          <w:szCs w:val="24"/>
        </w:rPr>
        <w:t>ные от них. Названия жителей</w:t>
      </w:r>
      <w:r w:rsidRPr="00706397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48A0ADF3" w14:textId="77777777" w:rsidR="001865DD" w:rsidRDefault="001865DD" w:rsidP="00DF080D">
      <w:pPr>
        <w:spacing w:before="80"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</w:rPr>
        <w:t xml:space="preserve">примеры из Национального корпуса русского языка, </w:t>
      </w:r>
      <w:r w:rsidRPr="00483A77">
        <w:rPr>
          <w:rFonts w:ascii="Times New Roman" w:hAnsi="Times New Roman" w:cs="Times New Roman"/>
          <w:sz w:val="24"/>
          <w:szCs w:val="24"/>
        </w:rPr>
        <w:t>в которых содержа</w:t>
      </w:r>
      <w:r w:rsidRPr="00483A77">
        <w:rPr>
          <w:rFonts w:ascii="Times New Roman" w:hAnsi="Times New Roman" w:cs="Times New Roman"/>
          <w:sz w:val="24"/>
          <w:szCs w:val="24"/>
        </w:rPr>
        <w:t>т</w:t>
      </w:r>
      <w:r w:rsidRPr="00483A77">
        <w:rPr>
          <w:rFonts w:ascii="Times New Roman" w:hAnsi="Times New Roman" w:cs="Times New Roman"/>
          <w:sz w:val="24"/>
          <w:szCs w:val="24"/>
        </w:rPr>
        <w:t>ся наименования жителей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3A77">
        <w:rPr>
          <w:rFonts w:ascii="Times New Roman" w:hAnsi="Times New Roman" w:cs="Times New Roman"/>
          <w:sz w:val="24"/>
          <w:szCs w:val="24"/>
        </w:rPr>
        <w:t xml:space="preserve"> и ответьте на вопросы ниже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3E182C" w14:textId="46D62BC7" w:rsidR="001865DD" w:rsidRPr="00BA7844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Кстати, соседи наши, </w:t>
      </w:r>
      <w:proofErr w:type="spellStart"/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кемеровчане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>, которые первые за Уралом освоили новую форму – Дом литераторов – как раз и создали его для выполнения функций писательской о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ганизации</w:t>
      </w:r>
      <w:r w:rsidRPr="00BA7844">
        <w:rPr>
          <w:rFonts w:ascii="Times New Roman" w:hAnsi="Times New Roman" w:cs="Times New Roman"/>
          <w:sz w:val="24"/>
          <w:szCs w:val="24"/>
        </w:rPr>
        <w:t xml:space="preserve"> [Анатолий Кирилин.</w:t>
      </w:r>
      <w:proofErr w:type="gramEnd"/>
      <w:r w:rsidRPr="00BA7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7844">
        <w:rPr>
          <w:rFonts w:ascii="Times New Roman" w:hAnsi="Times New Roman" w:cs="Times New Roman"/>
          <w:sz w:val="24"/>
          <w:szCs w:val="24"/>
        </w:rPr>
        <w:t>Мой брошенный дом // «Сибирские огни», 2012]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432221C" w14:textId="2162B91E" w:rsidR="001865DD" w:rsidRPr="00BA7844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Однако вывернули события так, что, похоже, умелого управленца </w:t>
      </w:r>
      <w:proofErr w:type="spellStart"/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курганцы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не п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лучат</w:t>
      </w:r>
      <w:r w:rsidRPr="00BA7844">
        <w:rPr>
          <w:rFonts w:ascii="Times New Roman" w:hAnsi="Times New Roman" w:cs="Times New Roman"/>
          <w:sz w:val="24"/>
          <w:szCs w:val="24"/>
        </w:rPr>
        <w:t xml:space="preserve"> [Евгений </w:t>
      </w:r>
      <w:proofErr w:type="spellStart"/>
      <w:r w:rsidRPr="00BA7844">
        <w:rPr>
          <w:rFonts w:ascii="Times New Roman" w:hAnsi="Times New Roman" w:cs="Times New Roman"/>
          <w:sz w:val="24"/>
          <w:szCs w:val="24"/>
        </w:rPr>
        <w:t>Сеньшин</w:t>
      </w:r>
      <w:proofErr w:type="spellEnd"/>
      <w:r w:rsidRPr="00BA78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A7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7844">
        <w:rPr>
          <w:rFonts w:ascii="Times New Roman" w:hAnsi="Times New Roman" w:cs="Times New Roman"/>
          <w:sz w:val="24"/>
          <w:szCs w:val="24"/>
        </w:rPr>
        <w:t>Неожиданный поворот (2004) // «Эксперт», 06.12.2004]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25342A6" w14:textId="2253CC35" w:rsidR="001865DD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3. 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Впервые за много лет </w:t>
      </w:r>
      <w:proofErr w:type="spellStart"/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ирбитчане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заехали в новые квартиры</w:t>
      </w:r>
      <w:r w:rsidRPr="00706397">
        <w:rPr>
          <w:rFonts w:ascii="Times New Roman" w:hAnsi="Times New Roman" w:cs="Times New Roman"/>
          <w:sz w:val="24"/>
          <w:szCs w:val="24"/>
        </w:rPr>
        <w:t xml:space="preserve"> </w:t>
      </w:r>
      <w:r w:rsidRPr="00BA7844">
        <w:rPr>
          <w:rFonts w:ascii="Times New Roman" w:hAnsi="Times New Roman" w:cs="Times New Roman"/>
          <w:sz w:val="24"/>
          <w:szCs w:val="24"/>
        </w:rPr>
        <w:t>[</w:t>
      </w:r>
      <w:r w:rsidRPr="00706397">
        <w:rPr>
          <w:rFonts w:ascii="Times New Roman" w:hAnsi="Times New Roman" w:cs="Times New Roman"/>
          <w:sz w:val="24"/>
          <w:szCs w:val="24"/>
        </w:rPr>
        <w:t>Обл. газета</w:t>
      </w:r>
      <w:r w:rsidRPr="00BA7844">
        <w:rPr>
          <w:rFonts w:ascii="Times New Roman" w:hAnsi="Times New Roman" w:cs="Times New Roman"/>
          <w:sz w:val="24"/>
          <w:szCs w:val="24"/>
        </w:rPr>
        <w:t>,</w:t>
      </w:r>
      <w:r w:rsidRPr="00706397">
        <w:rPr>
          <w:rFonts w:ascii="Times New Roman" w:hAnsi="Times New Roman" w:cs="Times New Roman"/>
          <w:sz w:val="24"/>
          <w:szCs w:val="24"/>
        </w:rPr>
        <w:t xml:space="preserve"> 23.11.2020</w:t>
      </w:r>
      <w:r w:rsidRPr="00BA7844">
        <w:rPr>
          <w:rFonts w:ascii="Times New Roman" w:hAnsi="Times New Roman" w:cs="Times New Roman"/>
          <w:sz w:val="24"/>
          <w:szCs w:val="24"/>
        </w:rPr>
        <w:t>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r w:rsidRPr="007063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308FCE" w14:textId="095EA0FA" w:rsidR="001865DD" w:rsidRPr="00BA7844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Псковичи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как жители большого города у Арсения тоже ничего не спрашивали, и Арсения это радовало</w:t>
      </w:r>
      <w:r w:rsidRPr="00BA7844">
        <w:rPr>
          <w:rFonts w:ascii="Times New Roman" w:hAnsi="Times New Roman" w:cs="Times New Roman"/>
          <w:sz w:val="24"/>
          <w:szCs w:val="24"/>
        </w:rPr>
        <w:t xml:space="preserve"> [Евгений </w:t>
      </w:r>
      <w:proofErr w:type="spellStart"/>
      <w:r w:rsidRPr="00BA7844">
        <w:rPr>
          <w:rFonts w:ascii="Times New Roman" w:hAnsi="Times New Roman" w:cs="Times New Roman"/>
          <w:sz w:val="24"/>
          <w:szCs w:val="24"/>
        </w:rPr>
        <w:t>Водолазкин</w:t>
      </w:r>
      <w:proofErr w:type="spellEnd"/>
      <w:r w:rsidRPr="00BA78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A7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7844">
        <w:rPr>
          <w:rFonts w:ascii="Times New Roman" w:hAnsi="Times New Roman" w:cs="Times New Roman"/>
          <w:sz w:val="24"/>
          <w:szCs w:val="24"/>
        </w:rPr>
        <w:t>Лавр (2012)]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5099FD7" w14:textId="070FEABE" w:rsidR="001865DD" w:rsidRPr="00BA7844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5. 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Своими произведениями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омичи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рассказали иностранцам о сибирской жизни</w:t>
      </w:r>
      <w:r w:rsidRPr="00BA7844">
        <w:rPr>
          <w:rFonts w:ascii="Times New Roman" w:hAnsi="Times New Roman" w:cs="Times New Roman"/>
          <w:sz w:val="24"/>
          <w:szCs w:val="24"/>
        </w:rPr>
        <w:t xml:space="preserve"> [Дне</w:t>
      </w:r>
      <w:r w:rsidRPr="00BA7844">
        <w:rPr>
          <w:rFonts w:ascii="Times New Roman" w:hAnsi="Times New Roman" w:cs="Times New Roman"/>
          <w:sz w:val="24"/>
          <w:szCs w:val="24"/>
        </w:rPr>
        <w:t>в</w:t>
      </w:r>
      <w:r w:rsidRPr="00BA7844">
        <w:rPr>
          <w:rFonts w:ascii="Times New Roman" w:hAnsi="Times New Roman" w:cs="Times New Roman"/>
          <w:sz w:val="24"/>
          <w:szCs w:val="24"/>
        </w:rPr>
        <w:t>ник литературного города // «Менестрель», 2014]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</w:p>
    <w:p w14:paraId="7D45B1F3" w14:textId="746272C0" w:rsidR="001865DD" w:rsidRPr="00BA7844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Радостно встретили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куряне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своих дорогих освободителей – Красную Армию, вступившую в город 8 февраля 1943 года </w:t>
      </w:r>
      <w:r w:rsidRPr="00BA7844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BA7844">
        <w:rPr>
          <w:rFonts w:ascii="Times New Roman" w:hAnsi="Times New Roman" w:cs="Times New Roman"/>
          <w:sz w:val="24"/>
          <w:szCs w:val="24"/>
        </w:rPr>
        <w:t>Ткачевский</w:t>
      </w:r>
      <w:proofErr w:type="spellEnd"/>
      <w:r w:rsidRPr="00BA78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A78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7844">
        <w:rPr>
          <w:rFonts w:ascii="Times New Roman" w:hAnsi="Times New Roman" w:cs="Times New Roman"/>
          <w:sz w:val="24"/>
          <w:szCs w:val="24"/>
        </w:rPr>
        <w:t>Помощь фронту I (1944.04) // Журнал Московской Патриархии, № 1, 1944]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5C8B5FA" w14:textId="7170C717" w:rsidR="001865DD" w:rsidRPr="00BC70BD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Успешные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воронежцы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D719C9">
        <w:rPr>
          <w:rFonts w:ascii="Times New Roman" w:hAnsi="Times New Roman" w:cs="Times New Roman"/>
          <w:i/>
          <w:iCs/>
          <w:sz w:val="24"/>
          <w:szCs w:val="24"/>
        </w:rPr>
        <w:t xml:space="preserve"> предприниматели, менеджеры, учё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ные и аспиранты, деп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таты гордумы, журналисты, педагоги – ходят по школам и читают старшеклассникам лекции </w:t>
      </w:r>
      <w:r w:rsidRPr="00BC70BD">
        <w:rPr>
          <w:rFonts w:ascii="Times New Roman" w:hAnsi="Times New Roman" w:cs="Times New Roman"/>
          <w:sz w:val="24"/>
          <w:szCs w:val="24"/>
        </w:rPr>
        <w:t>[Игорь Найденов, Александр Сысоев.</w:t>
      </w:r>
      <w:proofErr w:type="gramEnd"/>
      <w:r w:rsidRPr="00BC70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70BD">
        <w:rPr>
          <w:rFonts w:ascii="Times New Roman" w:hAnsi="Times New Roman" w:cs="Times New Roman"/>
          <w:sz w:val="24"/>
          <w:szCs w:val="24"/>
        </w:rPr>
        <w:t>Бизнесмен-передвижник // «Русский репор</w:t>
      </w:r>
      <w:r w:rsidR="00D719C9">
        <w:rPr>
          <w:rFonts w:ascii="Times New Roman" w:hAnsi="Times New Roman" w:cs="Times New Roman"/>
          <w:sz w:val="24"/>
          <w:szCs w:val="24"/>
        </w:rPr>
        <w:t>тё</w:t>
      </w:r>
      <w:r w:rsidRPr="00BC70BD">
        <w:rPr>
          <w:rFonts w:ascii="Times New Roman" w:hAnsi="Times New Roman" w:cs="Times New Roman"/>
          <w:sz w:val="24"/>
          <w:szCs w:val="24"/>
        </w:rPr>
        <w:t>р», № 18 (18), 4-11 октября 2007]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FFA3E05" w14:textId="2B1DAFB3" w:rsidR="001865DD" w:rsidRDefault="001865DD" w:rsidP="00DF080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>Потом в дело вмешались столичные чиновники, которые, углядев в депешах из С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бири непонятное слово, решили, что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иркутяне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имели в виду бобра </w:t>
      </w:r>
      <w:r w:rsidRPr="00BC70BD">
        <w:rPr>
          <w:rFonts w:ascii="Times New Roman" w:hAnsi="Times New Roman" w:cs="Times New Roman"/>
          <w:sz w:val="24"/>
          <w:szCs w:val="24"/>
        </w:rPr>
        <w:t>[В. О. Авченко.</w:t>
      </w:r>
      <w:proofErr w:type="gramEnd"/>
      <w:r w:rsidRPr="00BC70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70BD">
        <w:rPr>
          <w:rFonts w:ascii="Times New Roman" w:hAnsi="Times New Roman" w:cs="Times New Roman"/>
          <w:sz w:val="24"/>
          <w:szCs w:val="24"/>
        </w:rPr>
        <w:t>Правый руль (2009)]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D24EEB6" w14:textId="2D40FFC9" w:rsidR="001865DD" w:rsidRDefault="001865DD" w:rsidP="00DF080D">
      <w:pPr>
        <w:spacing w:before="120"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706397">
        <w:rPr>
          <w:rFonts w:ascii="Times New Roman" w:hAnsi="Times New Roman" w:cs="Times New Roman"/>
          <w:sz w:val="24"/>
          <w:szCs w:val="24"/>
        </w:rPr>
        <w:t>Заполните таблицу. Укажите, в каких городах живут</w:t>
      </w:r>
      <w:r>
        <w:rPr>
          <w:rFonts w:ascii="Times New Roman" w:hAnsi="Times New Roman" w:cs="Times New Roman"/>
          <w:sz w:val="24"/>
          <w:szCs w:val="24"/>
        </w:rPr>
        <w:t xml:space="preserve"> люди, название которых во мн.</w:t>
      </w:r>
      <w:r w:rsidR="00D71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ч. выделено в тексте курсивом.</w:t>
      </w:r>
      <w:r w:rsidRPr="00706397">
        <w:rPr>
          <w:rFonts w:ascii="Times New Roman" w:hAnsi="Times New Roman" w:cs="Times New Roman"/>
          <w:sz w:val="24"/>
          <w:szCs w:val="24"/>
        </w:rPr>
        <w:t xml:space="preserve"> Образуйте названия одного жителя и одной жительницы этих городов. (</w:t>
      </w:r>
      <w:r w:rsidRPr="00483A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</w:t>
      </w:r>
      <w:r w:rsidRPr="00706397">
        <w:rPr>
          <w:rFonts w:ascii="Times New Roman" w:hAnsi="Times New Roman" w:cs="Times New Roman"/>
          <w:sz w:val="24"/>
          <w:szCs w:val="24"/>
        </w:rPr>
        <w:t>: название жительниц двух городов не образуется</w:t>
      </w:r>
      <w:r w:rsidR="00D719C9">
        <w:rPr>
          <w:rFonts w:ascii="Times New Roman" w:hAnsi="Times New Roman" w:cs="Times New Roman"/>
          <w:sz w:val="24"/>
          <w:szCs w:val="24"/>
        </w:rPr>
        <w:t>.</w:t>
      </w:r>
      <w:r w:rsidRPr="00706397">
        <w:rPr>
          <w:rFonts w:ascii="Times New Roman" w:hAnsi="Times New Roman" w:cs="Times New Roman"/>
          <w:sz w:val="24"/>
          <w:szCs w:val="24"/>
        </w:rPr>
        <w:t xml:space="preserve">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30"/>
        <w:gridCol w:w="2330"/>
        <w:gridCol w:w="2330"/>
        <w:gridCol w:w="2330"/>
      </w:tblGrid>
      <w:tr w:rsidR="001865DD" w:rsidRPr="00483A77" w14:paraId="55DA8CF2" w14:textId="77777777" w:rsidTr="005A30A8">
        <w:tc>
          <w:tcPr>
            <w:tcW w:w="534" w:type="dxa"/>
          </w:tcPr>
          <w:p w14:paraId="2CE67DD5" w14:textId="77777777" w:rsidR="001865DD" w:rsidRPr="00483A77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21761352" w14:textId="77777777" w:rsidR="001865DD" w:rsidRPr="00483A77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2330" w:type="dxa"/>
          </w:tcPr>
          <w:p w14:paraId="49CFFA71" w14:textId="31A17A4B" w:rsidR="001865DD" w:rsidRPr="00483A77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жителей – мн.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14:paraId="4AC7B018" w14:textId="10E0CC10" w:rsidR="001865DD" w:rsidRPr="00483A77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жителя – ед.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  <w:tc>
          <w:tcPr>
            <w:tcW w:w="2330" w:type="dxa"/>
          </w:tcPr>
          <w:p w14:paraId="69BB69E6" w14:textId="3839BB89" w:rsidR="001865DD" w:rsidRPr="00483A77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ницы – ед.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</w:t>
            </w:r>
            <w:proofErr w:type="gramEnd"/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7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</w:tr>
      <w:tr w:rsidR="001865DD" w14:paraId="3280007E" w14:textId="77777777" w:rsidTr="005A30A8">
        <w:tc>
          <w:tcPr>
            <w:tcW w:w="534" w:type="dxa"/>
          </w:tcPr>
          <w:p w14:paraId="3C5E0B70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7EE99443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1E9C09B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кемеровчане</w:t>
            </w:r>
            <w:proofErr w:type="spellEnd"/>
          </w:p>
        </w:tc>
        <w:tc>
          <w:tcPr>
            <w:tcW w:w="2330" w:type="dxa"/>
          </w:tcPr>
          <w:p w14:paraId="5F8ED44C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5734739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191A5C20" w14:textId="77777777" w:rsidTr="005A30A8">
        <w:tc>
          <w:tcPr>
            <w:tcW w:w="534" w:type="dxa"/>
          </w:tcPr>
          <w:p w14:paraId="739FB0BF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504C7A75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102CA13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курганцы</w:t>
            </w:r>
            <w:proofErr w:type="spellEnd"/>
          </w:p>
        </w:tc>
        <w:tc>
          <w:tcPr>
            <w:tcW w:w="2330" w:type="dxa"/>
          </w:tcPr>
          <w:p w14:paraId="030F0024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1851242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3B52C4B3" w14:textId="77777777" w:rsidTr="005A30A8">
        <w:tc>
          <w:tcPr>
            <w:tcW w:w="534" w:type="dxa"/>
          </w:tcPr>
          <w:p w14:paraId="234D02A1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5C6AAD82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38F37F6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ирбитчане</w:t>
            </w:r>
            <w:proofErr w:type="spellEnd"/>
          </w:p>
        </w:tc>
        <w:tc>
          <w:tcPr>
            <w:tcW w:w="2330" w:type="dxa"/>
          </w:tcPr>
          <w:p w14:paraId="286282C7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63FDEC9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42CAFA23" w14:textId="77777777" w:rsidTr="005A30A8">
        <w:tc>
          <w:tcPr>
            <w:tcW w:w="534" w:type="dxa"/>
          </w:tcPr>
          <w:p w14:paraId="7150CE48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44069665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BC46C72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псковичи</w:t>
            </w:r>
          </w:p>
        </w:tc>
        <w:tc>
          <w:tcPr>
            <w:tcW w:w="2330" w:type="dxa"/>
          </w:tcPr>
          <w:p w14:paraId="49811D64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9516635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671BCA00" w14:textId="77777777" w:rsidTr="005A30A8">
        <w:tc>
          <w:tcPr>
            <w:tcW w:w="534" w:type="dxa"/>
          </w:tcPr>
          <w:p w14:paraId="7FEAE65B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7194227F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AFC62A3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омичи</w:t>
            </w:r>
          </w:p>
        </w:tc>
        <w:tc>
          <w:tcPr>
            <w:tcW w:w="2330" w:type="dxa"/>
          </w:tcPr>
          <w:p w14:paraId="1F60F4D6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59D859D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778718DA" w14:textId="77777777" w:rsidTr="005A30A8">
        <w:tc>
          <w:tcPr>
            <w:tcW w:w="534" w:type="dxa"/>
          </w:tcPr>
          <w:p w14:paraId="30214668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30" w:type="dxa"/>
          </w:tcPr>
          <w:p w14:paraId="0796C68C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E4B9644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куряне</w:t>
            </w:r>
          </w:p>
        </w:tc>
        <w:tc>
          <w:tcPr>
            <w:tcW w:w="2330" w:type="dxa"/>
          </w:tcPr>
          <w:p w14:paraId="74D08B63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804940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128D0262" w14:textId="77777777" w:rsidTr="005A30A8">
        <w:tc>
          <w:tcPr>
            <w:tcW w:w="534" w:type="dxa"/>
          </w:tcPr>
          <w:p w14:paraId="14D16619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30" w:type="dxa"/>
          </w:tcPr>
          <w:p w14:paraId="40468D25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DA1A9E4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воронежцы</w:t>
            </w:r>
          </w:p>
        </w:tc>
        <w:tc>
          <w:tcPr>
            <w:tcW w:w="2330" w:type="dxa"/>
          </w:tcPr>
          <w:p w14:paraId="6DFF8DC8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EF1887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DD" w14:paraId="7BBADB80" w14:textId="77777777" w:rsidTr="005A30A8">
        <w:tc>
          <w:tcPr>
            <w:tcW w:w="534" w:type="dxa"/>
          </w:tcPr>
          <w:p w14:paraId="46A12F82" w14:textId="77777777" w:rsidR="001865DD" w:rsidRPr="00483A77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30" w:type="dxa"/>
          </w:tcPr>
          <w:p w14:paraId="30A87A20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A61E6AE" w14:textId="77777777" w:rsidR="001865DD" w:rsidRPr="00BC70BD" w:rsidRDefault="001865DD" w:rsidP="005A30A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70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иркутяне</w:t>
            </w:r>
          </w:p>
        </w:tc>
        <w:tc>
          <w:tcPr>
            <w:tcW w:w="2330" w:type="dxa"/>
          </w:tcPr>
          <w:p w14:paraId="28DB7EDF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79F0CCD" w14:textId="77777777" w:rsidR="001865DD" w:rsidRDefault="001865DD" w:rsidP="005A30A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83C532" w14:textId="77777777" w:rsidR="001865DD" w:rsidRDefault="001865DD" w:rsidP="00DF080D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706397">
        <w:rPr>
          <w:rFonts w:ascii="Times New Roman" w:hAnsi="Times New Roman" w:cs="Times New Roman"/>
          <w:sz w:val="24"/>
          <w:szCs w:val="24"/>
        </w:rPr>
        <w:t>Распределите наименования жителей городов</w:t>
      </w:r>
      <w:r>
        <w:rPr>
          <w:rFonts w:ascii="Times New Roman" w:hAnsi="Times New Roman" w:cs="Times New Roman"/>
          <w:sz w:val="24"/>
          <w:szCs w:val="24"/>
        </w:rPr>
        <w:t xml:space="preserve"> из текстов</w:t>
      </w:r>
      <w:r w:rsidRPr="00706397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четыре равные</w:t>
      </w:r>
      <w:r w:rsidRPr="00706397">
        <w:rPr>
          <w:rFonts w:ascii="Times New Roman" w:hAnsi="Times New Roman" w:cs="Times New Roman"/>
          <w:sz w:val="24"/>
          <w:szCs w:val="24"/>
        </w:rPr>
        <w:t xml:space="preserve"> группы на основании словообразовательного суффикса. В каждой группе укажите этот суффикс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30E735" w14:textId="77777777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lastRenderedPageBreak/>
        <w:t>Группа 1:________________________________________________________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3B22A024" w14:textId="77777777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>Группа 2: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3A664E49" w14:textId="77777777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397">
        <w:rPr>
          <w:rFonts w:ascii="Times New Roman" w:hAnsi="Times New Roman" w:cs="Times New Roman"/>
          <w:sz w:val="24"/>
          <w:szCs w:val="24"/>
        </w:rPr>
        <w:t>Группа 3:_________________________________________________________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01D60BC2" w14:textId="77777777" w:rsidR="001865DD" w:rsidRDefault="001865DD" w:rsidP="001865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4:________________________________________________________________________</w:t>
      </w:r>
      <w:r w:rsidRPr="007063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7B9D7A" w14:textId="601812B5" w:rsidR="00F74695" w:rsidRPr="00B8305D" w:rsidRDefault="00F74695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05D">
        <w:rPr>
          <w:rFonts w:ascii="Times New Roman" w:hAnsi="Times New Roman" w:cs="Times New Roman"/>
          <w:sz w:val="24"/>
          <w:szCs w:val="24"/>
        </w:rPr>
        <w:t>ЗАДАНИЕ № 3</w:t>
      </w:r>
    </w:p>
    <w:p w14:paraId="3702981F" w14:textId="1965A9EB" w:rsidR="00F74695" w:rsidRDefault="00F74695" w:rsidP="00DF080D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695">
        <w:rPr>
          <w:rFonts w:ascii="Times New Roman" w:hAnsi="Times New Roman" w:cs="Times New Roman"/>
          <w:sz w:val="24"/>
          <w:szCs w:val="24"/>
        </w:rPr>
        <w:t>Укажите начальную форму только у существительных мужского 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74695" w14:paraId="5F7CCC4D" w14:textId="77777777" w:rsidTr="00F74695">
        <w:tc>
          <w:tcPr>
            <w:tcW w:w="4927" w:type="dxa"/>
          </w:tcPr>
          <w:p w14:paraId="4EC7E337" w14:textId="304D37E7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апоги</w:t>
            </w:r>
          </w:p>
        </w:tc>
        <w:tc>
          <w:tcPr>
            <w:tcW w:w="4927" w:type="dxa"/>
          </w:tcPr>
          <w:p w14:paraId="65649A35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3FA3463B" w14:textId="77777777" w:rsidTr="00F74695">
        <w:tc>
          <w:tcPr>
            <w:tcW w:w="4927" w:type="dxa"/>
          </w:tcPr>
          <w:p w14:paraId="51B69923" w14:textId="7F3A737A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отфорты</w:t>
            </w:r>
          </w:p>
        </w:tc>
        <w:tc>
          <w:tcPr>
            <w:tcW w:w="4927" w:type="dxa"/>
          </w:tcPr>
          <w:p w14:paraId="651DB485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4F915F05" w14:textId="77777777" w:rsidTr="00F74695">
        <w:tc>
          <w:tcPr>
            <w:tcW w:w="4927" w:type="dxa"/>
          </w:tcPr>
          <w:p w14:paraId="75CA1F32" w14:textId="70D2E227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рабли</w:t>
            </w:r>
          </w:p>
        </w:tc>
        <w:tc>
          <w:tcPr>
            <w:tcW w:w="4927" w:type="dxa"/>
          </w:tcPr>
          <w:p w14:paraId="661BB23B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1AEC5E1C" w14:textId="77777777" w:rsidTr="00F74695">
        <w:tc>
          <w:tcPr>
            <w:tcW w:w="4927" w:type="dxa"/>
          </w:tcPr>
          <w:p w14:paraId="16F717A3" w14:textId="1F6E7AE0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</w:p>
        </w:tc>
        <w:tc>
          <w:tcPr>
            <w:tcW w:w="4927" w:type="dxa"/>
          </w:tcPr>
          <w:p w14:paraId="2052935F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489959CE" w14:textId="77777777" w:rsidTr="00F74695">
        <w:tc>
          <w:tcPr>
            <w:tcW w:w="4927" w:type="dxa"/>
          </w:tcPr>
          <w:p w14:paraId="78E30D4B" w14:textId="1DFACE53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россовки</w:t>
            </w:r>
          </w:p>
        </w:tc>
        <w:tc>
          <w:tcPr>
            <w:tcW w:w="4927" w:type="dxa"/>
          </w:tcPr>
          <w:p w14:paraId="3981EE22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4DB965A0" w14:textId="77777777" w:rsidTr="00F74695">
        <w:tc>
          <w:tcPr>
            <w:tcW w:w="4927" w:type="dxa"/>
          </w:tcPr>
          <w:p w14:paraId="3E170A4E" w14:textId="17C1C166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рукты</w:t>
            </w:r>
          </w:p>
        </w:tc>
        <w:tc>
          <w:tcPr>
            <w:tcW w:w="4927" w:type="dxa"/>
          </w:tcPr>
          <w:p w14:paraId="14F31D58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455AE760" w14:textId="77777777" w:rsidTr="00F74695">
        <w:tc>
          <w:tcPr>
            <w:tcW w:w="4927" w:type="dxa"/>
          </w:tcPr>
          <w:p w14:paraId="5C7C8EDA" w14:textId="50E35EF4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ладьи</w:t>
            </w:r>
          </w:p>
        </w:tc>
        <w:tc>
          <w:tcPr>
            <w:tcW w:w="4927" w:type="dxa"/>
          </w:tcPr>
          <w:p w14:paraId="31813855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59E4F152" w14:textId="77777777" w:rsidTr="00F74695">
        <w:tc>
          <w:tcPr>
            <w:tcW w:w="4927" w:type="dxa"/>
          </w:tcPr>
          <w:p w14:paraId="4B6B2730" w14:textId="51BC9BBC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лацкарты</w:t>
            </w:r>
          </w:p>
        </w:tc>
        <w:tc>
          <w:tcPr>
            <w:tcW w:w="4927" w:type="dxa"/>
          </w:tcPr>
          <w:p w14:paraId="68CB4A0E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697B223E" w14:textId="77777777" w:rsidTr="00F74695">
        <w:tc>
          <w:tcPr>
            <w:tcW w:w="4927" w:type="dxa"/>
          </w:tcPr>
          <w:p w14:paraId="1C79F21D" w14:textId="22EB9429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зморье</w:t>
            </w:r>
          </w:p>
        </w:tc>
        <w:tc>
          <w:tcPr>
            <w:tcW w:w="4927" w:type="dxa"/>
          </w:tcPr>
          <w:p w14:paraId="0D49F650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0CE81623" w14:textId="77777777" w:rsidTr="00F74695">
        <w:tc>
          <w:tcPr>
            <w:tcW w:w="4927" w:type="dxa"/>
          </w:tcPr>
          <w:p w14:paraId="4A2322FE" w14:textId="04550B1D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айчишки</w:t>
            </w:r>
          </w:p>
        </w:tc>
        <w:tc>
          <w:tcPr>
            <w:tcW w:w="4927" w:type="dxa"/>
          </w:tcPr>
          <w:p w14:paraId="41023640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6C89CE66" w14:textId="77777777" w:rsidTr="00F74695">
        <w:tc>
          <w:tcPr>
            <w:tcW w:w="4927" w:type="dxa"/>
          </w:tcPr>
          <w:p w14:paraId="303C0DE7" w14:textId="5C448B43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ельсы</w:t>
            </w:r>
          </w:p>
        </w:tc>
        <w:tc>
          <w:tcPr>
            <w:tcW w:w="4927" w:type="dxa"/>
          </w:tcPr>
          <w:p w14:paraId="0AEE218D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0F16E0EF" w14:textId="77777777" w:rsidTr="00F74695">
        <w:tc>
          <w:tcPr>
            <w:tcW w:w="4927" w:type="dxa"/>
          </w:tcPr>
          <w:p w14:paraId="7A087510" w14:textId="1AEE9EE7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рофилактории</w:t>
            </w:r>
          </w:p>
        </w:tc>
        <w:tc>
          <w:tcPr>
            <w:tcW w:w="4927" w:type="dxa"/>
          </w:tcPr>
          <w:p w14:paraId="317FCE37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11BEC1D4" w14:textId="77777777" w:rsidTr="00F74695">
        <w:tc>
          <w:tcPr>
            <w:tcW w:w="4927" w:type="dxa"/>
          </w:tcPr>
          <w:p w14:paraId="72B080AC" w14:textId="33133236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апки</w:t>
            </w:r>
          </w:p>
        </w:tc>
        <w:tc>
          <w:tcPr>
            <w:tcW w:w="4927" w:type="dxa"/>
          </w:tcPr>
          <w:p w14:paraId="784532E7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695" w14:paraId="51221900" w14:textId="77777777" w:rsidTr="00F74695">
        <w:tc>
          <w:tcPr>
            <w:tcW w:w="4927" w:type="dxa"/>
          </w:tcPr>
          <w:p w14:paraId="705B904C" w14:textId="1DC1D41D" w:rsidR="00F74695" w:rsidRDefault="00CC30C4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4695">
              <w:rPr>
                <w:rFonts w:ascii="Times New Roman" w:hAnsi="Times New Roman" w:cs="Times New Roman"/>
                <w:sz w:val="24"/>
                <w:szCs w:val="24"/>
              </w:rPr>
              <w:t>елила</w:t>
            </w:r>
          </w:p>
        </w:tc>
        <w:tc>
          <w:tcPr>
            <w:tcW w:w="4927" w:type="dxa"/>
          </w:tcPr>
          <w:p w14:paraId="03BBA7D4" w14:textId="77777777" w:rsidR="00F74695" w:rsidRDefault="00F74695" w:rsidP="00DF080D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B7C2DD" w14:textId="3AD12F86" w:rsidR="00EC2C92" w:rsidRPr="00CC30C4" w:rsidRDefault="00EC2C92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0C4">
        <w:rPr>
          <w:rFonts w:ascii="Times New Roman" w:hAnsi="Times New Roman" w:cs="Times New Roman"/>
          <w:sz w:val="24"/>
          <w:szCs w:val="24"/>
        </w:rPr>
        <w:t>ЗАДАНИЕ № 4</w:t>
      </w:r>
    </w:p>
    <w:p w14:paraId="59BB7AF7" w14:textId="0CE983D2" w:rsidR="00EC2C92" w:rsidRDefault="00EC2C92" w:rsidP="00EC2C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Перед вами словарные статьи слова «рынок» </w:t>
      </w:r>
      <w:r w:rsidRPr="005A30A8">
        <w:rPr>
          <w:rFonts w:ascii="Times New Roman" w:hAnsi="Times New Roman" w:cs="Times New Roman"/>
          <w:sz w:val="24"/>
          <w:szCs w:val="24"/>
        </w:rPr>
        <w:t xml:space="preserve">из </w:t>
      </w:r>
      <w:r w:rsidR="0027388D">
        <w:rPr>
          <w:rFonts w:ascii="Times New Roman" w:hAnsi="Times New Roman" w:cs="Times New Roman"/>
          <w:sz w:val="24"/>
          <w:szCs w:val="24"/>
        </w:rPr>
        <w:t xml:space="preserve">ТС РЯ </w:t>
      </w:r>
      <w:r w:rsidRPr="005A30A8">
        <w:rPr>
          <w:rFonts w:ascii="Times New Roman" w:hAnsi="Times New Roman" w:cs="Times New Roman"/>
          <w:sz w:val="24"/>
          <w:szCs w:val="24"/>
        </w:rPr>
        <w:t>(</w:t>
      </w:r>
      <w:r w:rsidR="0027388D">
        <w:rPr>
          <w:rFonts w:ascii="Times New Roman" w:hAnsi="Times New Roman" w:cs="Times New Roman"/>
          <w:sz w:val="24"/>
          <w:szCs w:val="24"/>
        </w:rPr>
        <w:t xml:space="preserve">Толковый словарь русского языка </w:t>
      </w:r>
      <w:r w:rsidRPr="005A30A8">
        <w:rPr>
          <w:rFonts w:ascii="Times New Roman" w:hAnsi="Times New Roman" w:cs="Times New Roman"/>
          <w:sz w:val="24"/>
          <w:szCs w:val="24"/>
        </w:rPr>
        <w:t xml:space="preserve">/ </w:t>
      </w:r>
      <w:r w:rsidR="00CC30C4">
        <w:rPr>
          <w:rFonts w:ascii="Times New Roman" w:hAnsi="Times New Roman" w:cs="Times New Roman"/>
          <w:sz w:val="24"/>
          <w:szCs w:val="24"/>
        </w:rPr>
        <w:t>п</w:t>
      </w:r>
      <w:r w:rsidRPr="005A30A8">
        <w:rPr>
          <w:rFonts w:ascii="Times New Roman" w:hAnsi="Times New Roman" w:cs="Times New Roman"/>
          <w:sz w:val="24"/>
          <w:szCs w:val="24"/>
        </w:rPr>
        <w:t xml:space="preserve">од ред. </w:t>
      </w:r>
      <w:r w:rsidR="0027388D">
        <w:rPr>
          <w:rFonts w:ascii="Times New Roman" w:hAnsi="Times New Roman" w:cs="Times New Roman"/>
          <w:sz w:val="24"/>
          <w:szCs w:val="24"/>
        </w:rPr>
        <w:t>Д.Н. Ушакова, 1935</w:t>
      </w:r>
      <w:r w:rsidR="00CC30C4">
        <w:rPr>
          <w:rFonts w:ascii="Times New Roman" w:hAnsi="Times New Roman" w:cs="Times New Roman"/>
          <w:sz w:val="24"/>
          <w:szCs w:val="24"/>
        </w:rPr>
        <w:t>‒</w:t>
      </w:r>
      <w:r w:rsidR="0027388D">
        <w:rPr>
          <w:rFonts w:ascii="Times New Roman" w:hAnsi="Times New Roman" w:cs="Times New Roman"/>
          <w:sz w:val="24"/>
          <w:szCs w:val="24"/>
        </w:rPr>
        <w:t>1940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8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г.)</w:t>
      </w:r>
      <w:r w:rsidRPr="005A30A8">
        <w:rPr>
          <w:rFonts w:ascii="Times New Roman" w:hAnsi="Times New Roman" w:cs="Times New Roman"/>
          <w:sz w:val="24"/>
          <w:szCs w:val="24"/>
        </w:rPr>
        <w:t xml:space="preserve"> и БТС РЯ (Большой толковый словарь русск</w:t>
      </w:r>
      <w:r w:rsidRPr="005A30A8">
        <w:rPr>
          <w:rFonts w:ascii="Times New Roman" w:hAnsi="Times New Roman" w:cs="Times New Roman"/>
          <w:sz w:val="24"/>
          <w:szCs w:val="24"/>
        </w:rPr>
        <w:t>о</w:t>
      </w:r>
      <w:r w:rsidRPr="005A30A8">
        <w:rPr>
          <w:rFonts w:ascii="Times New Roman" w:hAnsi="Times New Roman" w:cs="Times New Roman"/>
          <w:sz w:val="24"/>
          <w:szCs w:val="24"/>
        </w:rPr>
        <w:t>го языка.</w:t>
      </w:r>
      <w:proofErr w:type="gramEnd"/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0A8">
        <w:rPr>
          <w:rFonts w:ascii="Times New Roman" w:hAnsi="Times New Roman" w:cs="Times New Roman"/>
          <w:sz w:val="24"/>
          <w:szCs w:val="24"/>
        </w:rPr>
        <w:t>Гл. ред. С. А. Кузнецов</w:t>
      </w:r>
      <w:r>
        <w:rPr>
          <w:rFonts w:ascii="Times New Roman" w:hAnsi="Times New Roman" w:cs="Times New Roman"/>
          <w:sz w:val="24"/>
          <w:szCs w:val="24"/>
        </w:rPr>
        <w:t>, 2014 г.</w:t>
      </w:r>
      <w:r w:rsidRPr="005A30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9CEDA65" w14:textId="21946545" w:rsidR="0027388D" w:rsidRPr="0027388D" w:rsidRDefault="0027388D" w:rsidP="00DF080D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38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ТС РЯ</w:t>
      </w:r>
    </w:p>
    <w:p w14:paraId="4C117804" w14:textId="77777777" w:rsidR="0027388D" w:rsidRDefault="0027388D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 xml:space="preserve">РЫ́НОК, </w:t>
      </w:r>
      <w:proofErr w:type="gramStart"/>
      <w:r w:rsidRPr="005A30A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30A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A30A8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5A30A8">
        <w:rPr>
          <w:rFonts w:ascii="Times New Roman" w:hAnsi="Times New Roman" w:cs="Times New Roman"/>
          <w:sz w:val="24"/>
          <w:szCs w:val="24"/>
        </w:rPr>
        <w:t xml:space="preserve">, м. </w:t>
      </w:r>
    </w:p>
    <w:p w14:paraId="06373F96" w14:textId="77777777" w:rsidR="0027388D" w:rsidRDefault="0027388D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88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88D">
        <w:rPr>
          <w:rFonts w:ascii="Times New Roman" w:hAnsi="Times New Roman" w:cs="Times New Roman"/>
          <w:sz w:val="24"/>
          <w:szCs w:val="24"/>
        </w:rPr>
        <w:t>Место розничной торговли съестными продуктами и товарами под открытым небом или в торговых рядах; базар.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88D">
        <w:rPr>
          <w:rFonts w:ascii="Times New Roman" w:hAnsi="Times New Roman" w:cs="Times New Roman"/>
          <w:i/>
          <w:iCs/>
          <w:sz w:val="24"/>
          <w:szCs w:val="24"/>
        </w:rPr>
        <w:t>Купить молоко на рынке. Сходить на р.</w:t>
      </w:r>
    </w:p>
    <w:p w14:paraId="23EC7931" w14:textId="74D5F87A" w:rsidR="0027388D" w:rsidRDefault="0027388D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88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88D">
        <w:rPr>
          <w:rFonts w:ascii="Times New Roman" w:hAnsi="Times New Roman" w:cs="Times New Roman"/>
          <w:i/>
          <w:iCs/>
          <w:sz w:val="24"/>
          <w:szCs w:val="24"/>
        </w:rPr>
        <w:t>перен</w:t>
      </w:r>
      <w:r w:rsidRPr="002738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0C4">
        <w:rPr>
          <w:rFonts w:ascii="Times New Roman" w:hAnsi="Times New Roman" w:cs="Times New Roman"/>
          <w:sz w:val="24"/>
          <w:szCs w:val="24"/>
        </w:rPr>
        <w:t>Шумный спор, галдё</w:t>
      </w:r>
      <w:r w:rsidRPr="0027388D">
        <w:rPr>
          <w:rFonts w:ascii="Times New Roman" w:hAnsi="Times New Roman" w:cs="Times New Roman"/>
          <w:sz w:val="24"/>
          <w:szCs w:val="24"/>
        </w:rPr>
        <w:t>ж, пререкания (</w:t>
      </w:r>
      <w:proofErr w:type="spellStart"/>
      <w:r w:rsidRPr="0027388D">
        <w:rPr>
          <w:rFonts w:ascii="Times New Roman" w:hAnsi="Times New Roman" w:cs="Times New Roman"/>
          <w:sz w:val="24"/>
          <w:szCs w:val="24"/>
        </w:rPr>
        <w:t>простореч</w:t>
      </w:r>
      <w:proofErr w:type="spellEnd"/>
      <w:r w:rsidRPr="0027388D">
        <w:rPr>
          <w:rFonts w:ascii="Times New Roman" w:hAnsi="Times New Roman" w:cs="Times New Roman"/>
          <w:sz w:val="24"/>
          <w:szCs w:val="24"/>
        </w:rPr>
        <w:t>. пренебр.)</w:t>
      </w:r>
      <w:proofErr w:type="gramStart"/>
      <w:r w:rsidRPr="0027388D">
        <w:rPr>
          <w:rFonts w:ascii="Times New Roman" w:hAnsi="Times New Roman" w:cs="Times New Roman"/>
          <w:sz w:val="24"/>
          <w:szCs w:val="24"/>
        </w:rPr>
        <w:t>.</w:t>
      </w:r>
      <w:r w:rsidRPr="0027388D">
        <w:rPr>
          <w:rFonts w:ascii="Times New Roman" w:hAnsi="Times New Roman" w:cs="Times New Roman"/>
          <w:i/>
          <w:iCs/>
          <w:sz w:val="24"/>
          <w:szCs w:val="24"/>
        </w:rPr>
        <w:t>Ч</w:t>
      </w:r>
      <w:proofErr w:type="gramEnd"/>
      <w:r w:rsidRPr="0027388D">
        <w:rPr>
          <w:rFonts w:ascii="Times New Roman" w:hAnsi="Times New Roman" w:cs="Times New Roman"/>
          <w:i/>
          <w:iCs/>
          <w:sz w:val="24"/>
          <w:szCs w:val="24"/>
        </w:rPr>
        <w:t>то вы у меня в комнате за р. устроили?</w:t>
      </w:r>
    </w:p>
    <w:p w14:paraId="0697ED53" w14:textId="4A2E58CE" w:rsidR="0027388D" w:rsidRPr="0027388D" w:rsidRDefault="0027388D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88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88D">
        <w:rPr>
          <w:rFonts w:ascii="Times New Roman" w:hAnsi="Times New Roman" w:cs="Times New Roman"/>
          <w:sz w:val="24"/>
          <w:szCs w:val="24"/>
        </w:rPr>
        <w:t>Сфера товарного обращения, товарооборота (</w:t>
      </w:r>
      <w:proofErr w:type="spellStart"/>
      <w:r w:rsidRPr="0027388D">
        <w:rPr>
          <w:rFonts w:ascii="Times New Roman" w:hAnsi="Times New Roman" w:cs="Times New Roman"/>
          <w:i/>
          <w:iCs/>
          <w:sz w:val="24"/>
          <w:szCs w:val="24"/>
        </w:rPr>
        <w:t>экон</w:t>
      </w:r>
      <w:proofErr w:type="spellEnd"/>
      <w:r w:rsidRPr="0027388D">
        <w:rPr>
          <w:rFonts w:ascii="Times New Roman" w:hAnsi="Times New Roman" w:cs="Times New Roman"/>
          <w:sz w:val="24"/>
          <w:szCs w:val="24"/>
        </w:rPr>
        <w:t>.).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30C4">
        <w:rPr>
          <w:rFonts w:ascii="Times New Roman" w:hAnsi="Times New Roman" w:cs="Times New Roman"/>
          <w:i/>
          <w:iCs/>
          <w:sz w:val="24"/>
          <w:szCs w:val="24"/>
        </w:rPr>
        <w:t>Внутренний</w:t>
      </w:r>
      <w:proofErr w:type="gramEnd"/>
      <w:r w:rsidR="00CC30C4">
        <w:rPr>
          <w:rFonts w:ascii="Times New Roman" w:hAnsi="Times New Roman" w:cs="Times New Roman"/>
          <w:i/>
          <w:iCs/>
          <w:sz w:val="24"/>
          <w:szCs w:val="24"/>
        </w:rPr>
        <w:t xml:space="preserve"> р. Внешний р. Ё</w:t>
      </w:r>
      <w:r w:rsidRPr="0027388D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27388D">
        <w:rPr>
          <w:rFonts w:ascii="Times New Roman" w:hAnsi="Times New Roman" w:cs="Times New Roman"/>
          <w:i/>
          <w:iCs/>
          <w:sz w:val="24"/>
          <w:szCs w:val="24"/>
        </w:rPr>
        <w:t>кость рынка. Р. строительных материалов. Местные рынки. Борьба империалистических стран за рынки</w:t>
      </w:r>
      <w:r w:rsidRPr="0027388D">
        <w:rPr>
          <w:rFonts w:ascii="Times New Roman" w:hAnsi="Times New Roman" w:cs="Times New Roman"/>
          <w:sz w:val="24"/>
          <w:szCs w:val="24"/>
        </w:rPr>
        <w:t>.</w:t>
      </w:r>
    </w:p>
    <w:p w14:paraId="2896F397" w14:textId="77777777" w:rsidR="00EC2C92" w:rsidRPr="0086579C" w:rsidRDefault="00EC2C92" w:rsidP="00DF080D">
      <w:pPr>
        <w:spacing w:before="120" w:after="0" w:line="288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6579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БТС РЯ </w:t>
      </w:r>
    </w:p>
    <w:p w14:paraId="420BBF99" w14:textId="6F11B638" w:rsidR="00EC2C9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>РЫНОК</w:t>
      </w:r>
      <w:r w:rsidR="00CC30C4">
        <w:rPr>
          <w:rFonts w:ascii="Times New Roman" w:hAnsi="Times New Roman" w:cs="Times New Roman"/>
          <w:sz w:val="24"/>
          <w:szCs w:val="24"/>
        </w:rPr>
        <w:t>,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0A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30A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A30A8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5A30A8">
        <w:rPr>
          <w:rFonts w:ascii="Times New Roman" w:hAnsi="Times New Roman" w:cs="Times New Roman"/>
          <w:sz w:val="24"/>
          <w:szCs w:val="24"/>
        </w:rPr>
        <w:t xml:space="preserve">; м. </w:t>
      </w:r>
    </w:p>
    <w:p w14:paraId="57C21EF5" w14:textId="77777777" w:rsidR="00EC2C9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lastRenderedPageBreak/>
        <w:t xml:space="preserve">1. Сфера свободного товарно-денежного обращения, товарооборота, определённое экономическое пространство по производству и сбыту продукции на основе товарообмена или за деньги.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Внешний, внутренний р. Мировой р. Свободный р. Создать в стране единый р.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Насытить российский р. товарами народного потребления. Рынки сбыта</w:t>
      </w:r>
      <w:r w:rsidRPr="005A30A8">
        <w:rPr>
          <w:rFonts w:ascii="Times New Roman" w:hAnsi="Times New Roman" w:cs="Times New Roman"/>
          <w:sz w:val="24"/>
          <w:szCs w:val="24"/>
        </w:rPr>
        <w:t xml:space="preserve"> (районы реализ</w:t>
      </w:r>
      <w:r w:rsidRPr="005A30A8">
        <w:rPr>
          <w:rFonts w:ascii="Times New Roman" w:hAnsi="Times New Roman" w:cs="Times New Roman"/>
          <w:sz w:val="24"/>
          <w:szCs w:val="24"/>
        </w:rPr>
        <w:t>а</w:t>
      </w:r>
      <w:r w:rsidRPr="005A30A8">
        <w:rPr>
          <w:rFonts w:ascii="Times New Roman" w:hAnsi="Times New Roman" w:cs="Times New Roman"/>
          <w:sz w:val="24"/>
          <w:szCs w:val="24"/>
        </w:rPr>
        <w:t xml:space="preserve">ции товаров).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Чёрный рынок</w:t>
      </w:r>
      <w:r w:rsidRPr="005A30A8">
        <w:rPr>
          <w:rFonts w:ascii="Times New Roman" w:hAnsi="Times New Roman" w:cs="Times New Roman"/>
          <w:sz w:val="24"/>
          <w:szCs w:val="24"/>
        </w:rPr>
        <w:t xml:space="preserve"> (сфера нелегального товарно-денежного обращения, товарооб</w:t>
      </w:r>
      <w:r w:rsidRPr="005A30A8">
        <w:rPr>
          <w:rFonts w:ascii="Times New Roman" w:hAnsi="Times New Roman" w:cs="Times New Roman"/>
          <w:sz w:val="24"/>
          <w:szCs w:val="24"/>
        </w:rPr>
        <w:t>о</w:t>
      </w:r>
      <w:r w:rsidRPr="005A30A8">
        <w:rPr>
          <w:rFonts w:ascii="Times New Roman" w:hAnsi="Times New Roman" w:cs="Times New Roman"/>
          <w:sz w:val="24"/>
          <w:szCs w:val="24"/>
        </w:rPr>
        <w:t xml:space="preserve">рота). </w:t>
      </w:r>
    </w:p>
    <w:p w14:paraId="4D2A76B1" w14:textId="77777777" w:rsidR="00EC2C9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>2. Система общественных отношений, основанная на свободном обращении, товар</w:t>
      </w:r>
      <w:r w:rsidRPr="005A30A8">
        <w:rPr>
          <w:rFonts w:ascii="Times New Roman" w:hAnsi="Times New Roman" w:cs="Times New Roman"/>
          <w:sz w:val="24"/>
          <w:szCs w:val="24"/>
        </w:rPr>
        <w:t>о</w:t>
      </w:r>
      <w:r w:rsidRPr="005A30A8">
        <w:rPr>
          <w:rFonts w:ascii="Times New Roman" w:hAnsi="Times New Roman" w:cs="Times New Roman"/>
          <w:sz w:val="24"/>
          <w:szCs w:val="24"/>
        </w:rPr>
        <w:t xml:space="preserve">обороте.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Переход от плановой экономики к рынку. Сторонники рынка</w:t>
      </w:r>
      <w:r w:rsidRPr="005A30A8">
        <w:rPr>
          <w:rFonts w:ascii="Times New Roman" w:hAnsi="Times New Roman" w:cs="Times New Roman"/>
          <w:sz w:val="24"/>
          <w:szCs w:val="24"/>
        </w:rPr>
        <w:t xml:space="preserve"> (концепции рыночн</w:t>
      </w:r>
      <w:r w:rsidRPr="005A30A8">
        <w:rPr>
          <w:rFonts w:ascii="Times New Roman" w:hAnsi="Times New Roman" w:cs="Times New Roman"/>
          <w:sz w:val="24"/>
          <w:szCs w:val="24"/>
        </w:rPr>
        <w:t>о</w:t>
      </w:r>
      <w:r w:rsidRPr="005A30A8">
        <w:rPr>
          <w:rFonts w:ascii="Times New Roman" w:hAnsi="Times New Roman" w:cs="Times New Roman"/>
          <w:sz w:val="24"/>
          <w:szCs w:val="24"/>
        </w:rPr>
        <w:t xml:space="preserve">го развития экономики). </w:t>
      </w:r>
    </w:p>
    <w:p w14:paraId="71184E66" w14:textId="77777777" w:rsidR="00EC2C9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 xml:space="preserve">3.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чего</w:t>
      </w:r>
      <w:r w:rsidRPr="005A30A8">
        <w:rPr>
          <w:rFonts w:ascii="Times New Roman" w:hAnsi="Times New Roman" w:cs="Times New Roman"/>
          <w:sz w:val="24"/>
          <w:szCs w:val="24"/>
        </w:rPr>
        <w:t xml:space="preserve"> и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с опр</w:t>
      </w:r>
      <w:r w:rsidRPr="005A30A8">
        <w:rPr>
          <w:rFonts w:ascii="Times New Roman" w:hAnsi="Times New Roman" w:cs="Times New Roman"/>
          <w:sz w:val="24"/>
          <w:szCs w:val="24"/>
        </w:rPr>
        <w:t>. Широкий ассортимент товаров и услуг, удовлетворяющий потребн</w:t>
      </w:r>
      <w:r w:rsidRPr="005A30A8">
        <w:rPr>
          <w:rFonts w:ascii="Times New Roman" w:hAnsi="Times New Roman" w:cs="Times New Roman"/>
          <w:sz w:val="24"/>
          <w:szCs w:val="24"/>
        </w:rPr>
        <w:t>о</w:t>
      </w:r>
      <w:r w:rsidRPr="005A30A8">
        <w:rPr>
          <w:rFonts w:ascii="Times New Roman" w:hAnsi="Times New Roman" w:cs="Times New Roman"/>
          <w:sz w:val="24"/>
          <w:szCs w:val="24"/>
        </w:rPr>
        <w:t xml:space="preserve">сти спроса и предложения населения. </w:t>
      </w:r>
      <w:proofErr w:type="gramStart"/>
      <w:r w:rsidRPr="0086579C">
        <w:rPr>
          <w:rFonts w:ascii="Times New Roman" w:hAnsi="Times New Roman" w:cs="Times New Roman"/>
          <w:i/>
          <w:iCs/>
          <w:sz w:val="24"/>
          <w:szCs w:val="24"/>
        </w:rPr>
        <w:t>Товарный</w:t>
      </w:r>
      <w:proofErr w:type="gramEnd"/>
      <w:r w:rsidRPr="0086579C">
        <w:rPr>
          <w:rFonts w:ascii="Times New Roman" w:hAnsi="Times New Roman" w:cs="Times New Roman"/>
          <w:i/>
          <w:iCs/>
          <w:sz w:val="24"/>
          <w:szCs w:val="24"/>
        </w:rPr>
        <w:t>, потребительский р. Кинематографический р. Р. сырья, продовольствия, жилья. Р. рабочей силы.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8480B0" w14:textId="77777777" w:rsidR="00EC2C9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 xml:space="preserve">4. Торговое учреждение по продаже сельскохозяйственной продукции и предметов индивидуально-трудовой деятельности по свободным ценам; место розничной торговли под открытым небом, в крытых торговых рядах или в специальном здании; базар. </w:t>
      </w:r>
      <w:r w:rsidRPr="0086579C">
        <w:rPr>
          <w:rFonts w:ascii="Times New Roman" w:hAnsi="Times New Roman" w:cs="Times New Roman"/>
          <w:i/>
          <w:iCs/>
          <w:sz w:val="24"/>
          <w:szCs w:val="24"/>
        </w:rPr>
        <w:t>Покупать овощи на рынке. Нести изделия народного промысла на р. У нас всё с рынка, свеженькое! Дорогой, дешёвый р</w:t>
      </w:r>
      <w:r w:rsidRPr="005A30A8">
        <w:rPr>
          <w:rFonts w:ascii="Times New Roman" w:hAnsi="Times New Roman" w:cs="Times New Roman"/>
          <w:sz w:val="24"/>
          <w:szCs w:val="24"/>
        </w:rPr>
        <w:t>. (о высоких, низких ценах в таких рядах).</w:t>
      </w:r>
    </w:p>
    <w:p w14:paraId="2F916E2D" w14:textId="77777777" w:rsidR="00EC2C92" w:rsidRDefault="00EC2C92" w:rsidP="00DF080D">
      <w:pPr>
        <w:spacing w:before="120"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 xml:space="preserve">Прочитайте словарные статьи </w:t>
      </w:r>
      <w:r>
        <w:rPr>
          <w:rFonts w:ascii="Times New Roman" w:hAnsi="Times New Roman" w:cs="Times New Roman"/>
          <w:sz w:val="24"/>
          <w:szCs w:val="24"/>
        </w:rPr>
        <w:t>и приведённые ниже предложения из Национального корпуса русского языка и выполните задания.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3C7F0C" w14:textId="15ABD0E7" w:rsidR="00EC2C92" w:rsidRPr="00D709D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30C4">
        <w:rPr>
          <w:rFonts w:ascii="Times New Roman" w:hAnsi="Times New Roman" w:cs="Times New Roman"/>
          <w:sz w:val="24"/>
          <w:szCs w:val="24"/>
        </w:rPr>
        <w:t>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А когда захочется веселья, стоит прогуляться по площади </w:t>
      </w:r>
      <w:proofErr w:type="spell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>Сукеницы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>, где расп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ложены Главный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рынок</w:t>
      </w:r>
      <w:r w:rsidR="00CC30C4">
        <w:rPr>
          <w:rFonts w:ascii="Times New Roman" w:hAnsi="Times New Roman" w:cs="Times New Roman"/>
          <w:i/>
          <w:iCs/>
          <w:sz w:val="24"/>
          <w:szCs w:val="24"/>
        </w:rPr>
        <w:t xml:space="preserve"> и костё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л </w:t>
      </w:r>
      <w:proofErr w:type="spell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>Мариацкей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709D2">
        <w:rPr>
          <w:rFonts w:ascii="Times New Roman" w:hAnsi="Times New Roman" w:cs="Times New Roman"/>
          <w:sz w:val="24"/>
          <w:szCs w:val="24"/>
        </w:rPr>
        <w:t>[Польша -- добрая соседка: здесь примут по-домашнему!</w:t>
      </w:r>
      <w:proofErr w:type="gramEnd"/>
      <w:r w:rsidRPr="00D709D2">
        <w:rPr>
          <w:rFonts w:ascii="Times New Roman" w:hAnsi="Times New Roman" w:cs="Times New Roman"/>
          <w:sz w:val="24"/>
          <w:szCs w:val="24"/>
        </w:rPr>
        <w:t xml:space="preserve"> // </w:t>
      </w:r>
      <w:proofErr w:type="gramStart"/>
      <w:r w:rsidRPr="00D709D2">
        <w:rPr>
          <w:rFonts w:ascii="Times New Roman" w:hAnsi="Times New Roman" w:cs="Times New Roman"/>
          <w:sz w:val="24"/>
          <w:szCs w:val="24"/>
        </w:rPr>
        <w:t>«Даша», 2004]</w:t>
      </w:r>
      <w:r w:rsidR="00CC30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20E2F33C" w14:textId="31CF17C1" w:rsidR="00EC2C92" w:rsidRPr="0097060B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C30C4">
        <w:rPr>
          <w:rFonts w:ascii="Times New Roman" w:hAnsi="Times New Roman" w:cs="Times New Roman"/>
          <w:sz w:val="24"/>
          <w:szCs w:val="24"/>
        </w:rPr>
        <w:t>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Как минимум вопрос о том,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рынок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ил</w:t>
      </w:r>
      <w:r w:rsidR="00CC30C4">
        <w:rPr>
          <w:rFonts w:ascii="Times New Roman" w:hAnsi="Times New Roman" w:cs="Times New Roman"/>
          <w:i/>
          <w:iCs/>
          <w:sz w:val="24"/>
          <w:szCs w:val="24"/>
        </w:rPr>
        <w:t>и регулирование, а если более чё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тко, то какая степень и какие методы регулирования в экономике приемлемы именно сегодня, – это о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нюдь не неактуальный вопрос</w:t>
      </w:r>
      <w:r w:rsidRPr="0097060B">
        <w:rPr>
          <w:rFonts w:ascii="Times New Roman" w:hAnsi="Times New Roman" w:cs="Times New Roman"/>
          <w:sz w:val="24"/>
          <w:szCs w:val="24"/>
        </w:rPr>
        <w:t xml:space="preserve"> [Дмитрий Орлов.</w:t>
      </w:r>
      <w:proofErr w:type="gramEnd"/>
      <w:r w:rsidRPr="009706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60B">
        <w:rPr>
          <w:rFonts w:ascii="Times New Roman" w:hAnsi="Times New Roman" w:cs="Times New Roman"/>
          <w:sz w:val="24"/>
          <w:szCs w:val="24"/>
        </w:rPr>
        <w:t>Размытый лик партии власти // «Время МН», 2003.07.26]</w:t>
      </w:r>
      <w:r w:rsidR="00CC30C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D9A12A6" w14:textId="0CD362EE" w:rsidR="00EC2C92" w:rsidRPr="0097060B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0378D">
        <w:rPr>
          <w:rFonts w:ascii="Times New Roman" w:hAnsi="Times New Roman" w:cs="Times New Roman"/>
          <w:sz w:val="24"/>
          <w:szCs w:val="24"/>
        </w:rPr>
        <w:t>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Рынок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в это время обыкновенно только что начинал шевелиться, и торговки с бубликами, булками, арбузными семечками и маковниками д</w:t>
      </w:r>
      <w:r w:rsidR="0090378D">
        <w:rPr>
          <w:rFonts w:ascii="Times New Roman" w:hAnsi="Times New Roman" w:cs="Times New Roman"/>
          <w:i/>
          <w:iCs/>
          <w:sz w:val="24"/>
          <w:szCs w:val="24"/>
        </w:rPr>
        <w:t>ё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ргали на подхват за полы тех, у которых полы были из тонкого сукна или какой-нибудь бумажной материи</w:t>
      </w:r>
      <w:r w:rsidRPr="0097060B">
        <w:rPr>
          <w:rFonts w:ascii="Times New Roman" w:hAnsi="Times New Roman" w:cs="Times New Roman"/>
          <w:sz w:val="24"/>
          <w:szCs w:val="24"/>
        </w:rPr>
        <w:t xml:space="preserve"> [Н. В. Гоголь.</w:t>
      </w:r>
      <w:proofErr w:type="gramEnd"/>
      <w:r w:rsidRPr="00970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060B">
        <w:rPr>
          <w:rFonts w:ascii="Times New Roman" w:hAnsi="Times New Roman" w:cs="Times New Roman"/>
          <w:sz w:val="24"/>
          <w:szCs w:val="24"/>
        </w:rPr>
        <w:t>Вий</w:t>
      </w:r>
      <w:proofErr w:type="spellEnd"/>
      <w:r w:rsidRPr="0097060B">
        <w:rPr>
          <w:rFonts w:ascii="Times New Roman" w:hAnsi="Times New Roman" w:cs="Times New Roman"/>
          <w:sz w:val="24"/>
          <w:szCs w:val="24"/>
        </w:rPr>
        <w:t xml:space="preserve"> (1835</w:t>
      </w:r>
      <w:r w:rsidR="0090378D">
        <w:rPr>
          <w:rFonts w:ascii="Times New Roman" w:hAnsi="Times New Roman" w:cs="Times New Roman"/>
          <w:sz w:val="24"/>
          <w:szCs w:val="24"/>
        </w:rPr>
        <w:t>‒</w:t>
      </w:r>
      <w:r w:rsidRPr="0097060B">
        <w:rPr>
          <w:rFonts w:ascii="Times New Roman" w:hAnsi="Times New Roman" w:cs="Times New Roman"/>
          <w:sz w:val="24"/>
          <w:szCs w:val="24"/>
        </w:rPr>
        <w:t>1841)]</w:t>
      </w:r>
      <w:r w:rsidR="009037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ACA3994" w14:textId="4773CC6F" w:rsidR="00EC2C92" w:rsidRPr="00D709D2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378D">
        <w:rPr>
          <w:rFonts w:ascii="Times New Roman" w:hAnsi="Times New Roman" w:cs="Times New Roman"/>
          <w:sz w:val="24"/>
          <w:szCs w:val="24"/>
        </w:rPr>
        <w:t>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Но кто бы из них ни был прав,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рынок</w:t>
      </w:r>
      <w:r w:rsidR="0090378D">
        <w:rPr>
          <w:rFonts w:ascii="Times New Roman" w:hAnsi="Times New Roman" w:cs="Times New Roman"/>
          <w:i/>
          <w:iCs/>
          <w:sz w:val="24"/>
          <w:szCs w:val="24"/>
        </w:rPr>
        <w:t xml:space="preserve"> компьютерной техники растё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т в этом году медленнее, чем в последние три года</w:t>
      </w:r>
      <w:r w:rsidRPr="00D709D2">
        <w:rPr>
          <w:rFonts w:ascii="Times New Roman" w:hAnsi="Times New Roman" w:cs="Times New Roman"/>
          <w:sz w:val="24"/>
          <w:szCs w:val="24"/>
        </w:rPr>
        <w:t xml:space="preserve"> [Роман Дорохов.</w:t>
      </w:r>
      <w:proofErr w:type="gramEnd"/>
      <w:r w:rsidRPr="00D709D2">
        <w:rPr>
          <w:rFonts w:ascii="Times New Roman" w:hAnsi="Times New Roman" w:cs="Times New Roman"/>
          <w:sz w:val="24"/>
          <w:szCs w:val="24"/>
        </w:rPr>
        <w:t xml:space="preserve"> Компьютерщики не поделили пальму. </w:t>
      </w:r>
      <w:proofErr w:type="gramStart"/>
      <w:r w:rsidRPr="00D709D2">
        <w:rPr>
          <w:rFonts w:ascii="Times New Roman" w:hAnsi="Times New Roman" w:cs="Times New Roman"/>
          <w:sz w:val="24"/>
          <w:szCs w:val="24"/>
        </w:rPr>
        <w:t>Рост рынка компьютерной техники замедляется (2002) // «Известия», 09.12.2002]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B0FC35A" w14:textId="4E48BF89" w:rsidR="00EC2C92" w:rsidRPr="00335801" w:rsidRDefault="00EC2C92" w:rsidP="00DF080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0378D">
        <w:rPr>
          <w:rFonts w:ascii="Times New Roman" w:hAnsi="Times New Roman" w:cs="Times New Roman"/>
          <w:sz w:val="24"/>
          <w:szCs w:val="24"/>
        </w:rPr>
        <w:t>.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Десятки тысяч людей лишены средств к существованию, </w:t>
      </w:r>
      <w:r w:rsidRPr="00DF08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рынок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 страны недосч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 xml:space="preserve">тывается десятков тысяч тонн </w:t>
      </w:r>
      <w:proofErr w:type="spellStart"/>
      <w:r w:rsidRPr="00DF080D">
        <w:rPr>
          <w:rFonts w:ascii="Times New Roman" w:hAnsi="Times New Roman" w:cs="Times New Roman"/>
          <w:i/>
          <w:iCs/>
          <w:sz w:val="24"/>
          <w:szCs w:val="24"/>
        </w:rPr>
        <w:t>рыбопродукции</w:t>
      </w:r>
      <w:proofErr w:type="spellEnd"/>
      <w:r w:rsidRPr="00DF080D">
        <w:rPr>
          <w:rFonts w:ascii="Times New Roman" w:hAnsi="Times New Roman" w:cs="Times New Roman"/>
          <w:i/>
          <w:iCs/>
          <w:sz w:val="24"/>
          <w:szCs w:val="24"/>
        </w:rPr>
        <w:t>, бюджеты всех уровней ежедневно тер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я</w:t>
      </w:r>
      <w:r w:rsidRPr="00DF080D">
        <w:rPr>
          <w:rFonts w:ascii="Times New Roman" w:hAnsi="Times New Roman" w:cs="Times New Roman"/>
          <w:i/>
          <w:iCs/>
          <w:sz w:val="24"/>
          <w:szCs w:val="24"/>
        </w:rPr>
        <w:t>ют по несколько миллионов рублей невыплаченных налогов</w:t>
      </w:r>
      <w:r w:rsidRPr="00335801">
        <w:rPr>
          <w:rFonts w:ascii="Times New Roman" w:hAnsi="Times New Roman" w:cs="Times New Roman"/>
          <w:sz w:val="24"/>
          <w:szCs w:val="24"/>
        </w:rPr>
        <w:t xml:space="preserve"> [Даниил Володин.</w:t>
      </w:r>
      <w:proofErr w:type="gramEnd"/>
      <w:r w:rsidRPr="00335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5801">
        <w:rPr>
          <w:rFonts w:ascii="Times New Roman" w:hAnsi="Times New Roman" w:cs="Times New Roman"/>
          <w:sz w:val="24"/>
          <w:szCs w:val="24"/>
        </w:rPr>
        <w:t>Рыбакам над</w:t>
      </w:r>
      <w:r w:rsidRPr="00335801">
        <w:rPr>
          <w:rFonts w:ascii="Times New Roman" w:hAnsi="Times New Roman" w:cs="Times New Roman"/>
          <w:sz w:val="24"/>
          <w:szCs w:val="24"/>
        </w:rPr>
        <w:t>о</w:t>
      </w:r>
      <w:r w:rsidRPr="00335801">
        <w:rPr>
          <w:rFonts w:ascii="Times New Roman" w:hAnsi="Times New Roman" w:cs="Times New Roman"/>
          <w:sz w:val="24"/>
          <w:szCs w:val="24"/>
        </w:rPr>
        <w:t>ело правительство // «Ежедневные новости» (Владивосток), 2003.01.14]</w:t>
      </w:r>
      <w:r w:rsidR="009037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6C60C57" w14:textId="77777777" w:rsidR="00EC2C92" w:rsidRDefault="00EC2C92" w:rsidP="00DF080D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9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и задания: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D44BBC" w14:textId="2ADD5E46" w:rsidR="00EC2C92" w:rsidRDefault="00EC2C92" w:rsidP="00EC2C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>1. Какие компоненты значения реализуются в каждом предложении? Заполните та</w:t>
      </w:r>
      <w:r w:rsidRPr="005A30A8">
        <w:rPr>
          <w:rFonts w:ascii="Times New Roman" w:hAnsi="Times New Roman" w:cs="Times New Roman"/>
          <w:sz w:val="24"/>
          <w:szCs w:val="24"/>
        </w:rPr>
        <w:t>б</w:t>
      </w:r>
      <w:r w:rsidRPr="005A30A8">
        <w:rPr>
          <w:rFonts w:ascii="Times New Roman" w:hAnsi="Times New Roman" w:cs="Times New Roman"/>
          <w:sz w:val="24"/>
          <w:szCs w:val="24"/>
        </w:rPr>
        <w:t>лицу, указав цифру значения в соответствующ</w:t>
      </w:r>
      <w:r w:rsidR="0008287E">
        <w:rPr>
          <w:rFonts w:ascii="Times New Roman" w:hAnsi="Times New Roman" w:cs="Times New Roman"/>
          <w:sz w:val="24"/>
          <w:szCs w:val="24"/>
        </w:rPr>
        <w:t>ей</w:t>
      </w:r>
      <w:r w:rsidRPr="005A30A8">
        <w:rPr>
          <w:rFonts w:ascii="Times New Roman" w:hAnsi="Times New Roman" w:cs="Times New Roman"/>
          <w:sz w:val="24"/>
          <w:szCs w:val="24"/>
        </w:rPr>
        <w:t xml:space="preserve"> граф</w:t>
      </w:r>
      <w:r w:rsidR="0008287E">
        <w:rPr>
          <w:rFonts w:ascii="Times New Roman" w:hAnsi="Times New Roman" w:cs="Times New Roman"/>
          <w:sz w:val="24"/>
          <w:szCs w:val="24"/>
        </w:rPr>
        <w:t>е</w:t>
      </w:r>
      <w:r w:rsidRPr="005A30A8">
        <w:rPr>
          <w:rFonts w:ascii="Times New Roman" w:hAnsi="Times New Roman" w:cs="Times New Roman"/>
          <w:sz w:val="24"/>
          <w:szCs w:val="24"/>
        </w:rPr>
        <w:t xml:space="preserve"> напротив словаря. </w:t>
      </w:r>
    </w:p>
    <w:p w14:paraId="096A34E1" w14:textId="184FA066" w:rsidR="00EC2C92" w:rsidRPr="0055696C" w:rsidRDefault="0090378D" w:rsidP="00EC2C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Образец</w:t>
      </w:r>
      <w:r w:rsidR="00EC2C92" w:rsidRPr="0055696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3"/>
        <w:gridCol w:w="1329"/>
        <w:gridCol w:w="1418"/>
      </w:tblGrid>
      <w:tr w:rsidR="00EC2C92" w:rsidRPr="00655B80" w14:paraId="71714646" w14:textId="77777777" w:rsidTr="00994681">
        <w:tc>
          <w:tcPr>
            <w:tcW w:w="1683" w:type="dxa"/>
          </w:tcPr>
          <w:p w14:paraId="4A7B5D73" w14:textId="77777777" w:rsidR="00EC2C92" w:rsidRPr="00655B80" w:rsidRDefault="00EC2C92" w:rsidP="00655B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5B80">
              <w:rPr>
                <w:rFonts w:ascii="Times New Roman" w:hAnsi="Times New Roman" w:cs="Times New Roman"/>
                <w:b/>
                <w:bCs/>
              </w:rPr>
              <w:lastRenderedPageBreak/>
              <w:t>Предложение</w:t>
            </w:r>
          </w:p>
        </w:tc>
        <w:tc>
          <w:tcPr>
            <w:tcW w:w="1329" w:type="dxa"/>
          </w:tcPr>
          <w:p w14:paraId="79BCEA14" w14:textId="176AB1D2" w:rsidR="00EC2C92" w:rsidRPr="00655B80" w:rsidRDefault="0027388D" w:rsidP="00655B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5B80">
              <w:rPr>
                <w:rFonts w:ascii="Times New Roman" w:hAnsi="Times New Roman" w:cs="Times New Roman"/>
                <w:b/>
                <w:bCs/>
              </w:rPr>
              <w:t>ТС РЯ</w:t>
            </w:r>
          </w:p>
        </w:tc>
        <w:tc>
          <w:tcPr>
            <w:tcW w:w="1418" w:type="dxa"/>
          </w:tcPr>
          <w:p w14:paraId="5F6CF148" w14:textId="77777777" w:rsidR="00EC2C92" w:rsidRPr="00655B80" w:rsidRDefault="00EC2C92" w:rsidP="00655B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5B80">
              <w:rPr>
                <w:rFonts w:ascii="Times New Roman" w:hAnsi="Times New Roman" w:cs="Times New Roman"/>
                <w:b/>
                <w:bCs/>
              </w:rPr>
              <w:t>БТС РЯ</w:t>
            </w:r>
          </w:p>
        </w:tc>
      </w:tr>
      <w:tr w:rsidR="00EC2C92" w:rsidRPr="00655B80" w14:paraId="06CFA876" w14:textId="77777777" w:rsidTr="00994681">
        <w:tc>
          <w:tcPr>
            <w:tcW w:w="1683" w:type="dxa"/>
          </w:tcPr>
          <w:p w14:paraId="21A1D395" w14:textId="77777777" w:rsidR="00EC2C92" w:rsidRPr="00655B80" w:rsidRDefault="00EC2C92" w:rsidP="00655B80">
            <w:pPr>
              <w:jc w:val="both"/>
              <w:rPr>
                <w:rFonts w:ascii="Times New Roman" w:hAnsi="Times New Roman" w:cs="Times New Roman"/>
              </w:rPr>
            </w:pPr>
            <w:r w:rsidRPr="00655B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9" w:type="dxa"/>
          </w:tcPr>
          <w:p w14:paraId="583EC130" w14:textId="77777777" w:rsidR="00EC2C92" w:rsidRPr="00655B80" w:rsidRDefault="00EC2C92" w:rsidP="00655B80">
            <w:pPr>
              <w:jc w:val="both"/>
              <w:rPr>
                <w:rFonts w:ascii="Times New Roman" w:hAnsi="Times New Roman" w:cs="Times New Roman"/>
              </w:rPr>
            </w:pPr>
            <w:r w:rsidRPr="00655B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7A8621E8" w14:textId="77777777" w:rsidR="00EC2C92" w:rsidRPr="00655B80" w:rsidRDefault="00EC2C92" w:rsidP="00655B80">
            <w:pPr>
              <w:jc w:val="both"/>
              <w:rPr>
                <w:rFonts w:ascii="Times New Roman" w:hAnsi="Times New Roman" w:cs="Times New Roman"/>
              </w:rPr>
            </w:pPr>
            <w:r w:rsidRPr="00655B80">
              <w:rPr>
                <w:rFonts w:ascii="Times New Roman" w:hAnsi="Times New Roman" w:cs="Times New Roman"/>
              </w:rPr>
              <w:t>4</w:t>
            </w:r>
          </w:p>
        </w:tc>
      </w:tr>
    </w:tbl>
    <w:p w14:paraId="677E6EFD" w14:textId="77777777" w:rsidR="00EC2C92" w:rsidRDefault="00EC2C92" w:rsidP="00EC2C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410"/>
        <w:gridCol w:w="2126"/>
      </w:tblGrid>
      <w:tr w:rsidR="00EC2C92" w:rsidRPr="0055696C" w14:paraId="4D49914A" w14:textId="77777777" w:rsidTr="00655B80">
        <w:trPr>
          <w:jc w:val="center"/>
        </w:trPr>
        <w:tc>
          <w:tcPr>
            <w:tcW w:w="1951" w:type="dxa"/>
          </w:tcPr>
          <w:p w14:paraId="7874BB9F" w14:textId="77777777" w:rsidR="00EC2C92" w:rsidRPr="0055696C" w:rsidRDefault="00EC2C92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6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2410" w:type="dxa"/>
          </w:tcPr>
          <w:p w14:paraId="314EA931" w14:textId="2EFE4701" w:rsidR="00EC2C92" w:rsidRPr="0055696C" w:rsidRDefault="0027388D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ТС РЯ</w:t>
            </w:r>
          </w:p>
        </w:tc>
        <w:tc>
          <w:tcPr>
            <w:tcW w:w="2126" w:type="dxa"/>
          </w:tcPr>
          <w:p w14:paraId="31BD7BF7" w14:textId="77777777" w:rsidR="00EC2C92" w:rsidRPr="0055696C" w:rsidRDefault="00EC2C92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6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БТС РЯ</w:t>
            </w:r>
          </w:p>
        </w:tc>
      </w:tr>
      <w:tr w:rsidR="00EC2C92" w14:paraId="7DC3D023" w14:textId="77777777" w:rsidTr="00655B80">
        <w:trPr>
          <w:jc w:val="center"/>
        </w:trPr>
        <w:tc>
          <w:tcPr>
            <w:tcW w:w="1951" w:type="dxa"/>
          </w:tcPr>
          <w:p w14:paraId="1A57A691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F9DC49F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8CC73A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11CC5367" w14:textId="77777777" w:rsidTr="00655B80">
        <w:trPr>
          <w:jc w:val="center"/>
        </w:trPr>
        <w:tc>
          <w:tcPr>
            <w:tcW w:w="1951" w:type="dxa"/>
          </w:tcPr>
          <w:p w14:paraId="5C14C746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242DAC50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38316A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7ED585AD" w14:textId="77777777" w:rsidTr="00655B80">
        <w:trPr>
          <w:jc w:val="center"/>
        </w:trPr>
        <w:tc>
          <w:tcPr>
            <w:tcW w:w="1951" w:type="dxa"/>
          </w:tcPr>
          <w:p w14:paraId="66A84A1E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61304779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32E059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11C7C2BF" w14:textId="77777777" w:rsidTr="00655B80">
        <w:trPr>
          <w:jc w:val="center"/>
        </w:trPr>
        <w:tc>
          <w:tcPr>
            <w:tcW w:w="1951" w:type="dxa"/>
          </w:tcPr>
          <w:p w14:paraId="60764BC3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354552E1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894FD0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92" w14:paraId="7AA764B5" w14:textId="77777777" w:rsidTr="00655B80">
        <w:trPr>
          <w:jc w:val="center"/>
        </w:trPr>
        <w:tc>
          <w:tcPr>
            <w:tcW w:w="1951" w:type="dxa"/>
          </w:tcPr>
          <w:p w14:paraId="3786C73E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489675A8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2C8998" w14:textId="77777777" w:rsidR="00EC2C92" w:rsidRDefault="00EC2C92" w:rsidP="0065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CF6174" w14:textId="6BF6CF19" w:rsidR="00EC2C92" w:rsidRDefault="00EC2C92" w:rsidP="00655B80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>2. Укажите предложение, в котором значение слова «рынок» не отражено в словарных статьях. Объясните это значение.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68DA4F9E" w14:textId="77777777" w:rsidR="00EC2C92" w:rsidRDefault="00EC2C92" w:rsidP="00EC2C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A2D4E40" w14:textId="70A48F1F" w:rsidR="00EC2C92" w:rsidRDefault="00EC2C92" w:rsidP="00EC2C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0A8">
        <w:rPr>
          <w:rFonts w:ascii="Times New Roman" w:hAnsi="Times New Roman" w:cs="Times New Roman"/>
          <w:sz w:val="24"/>
          <w:szCs w:val="24"/>
        </w:rPr>
        <w:t xml:space="preserve">3. Какие новые значение приобретает слово «рынок» в сочетаниях </w:t>
      </w:r>
      <w:r w:rsidRPr="00980A60">
        <w:rPr>
          <w:rFonts w:ascii="Times New Roman" w:hAnsi="Times New Roman" w:cs="Times New Roman"/>
          <w:i/>
          <w:iCs/>
          <w:sz w:val="24"/>
          <w:szCs w:val="24"/>
        </w:rPr>
        <w:t>блошиный</w:t>
      </w:r>
      <w:r w:rsidRPr="005A30A8">
        <w:rPr>
          <w:rFonts w:ascii="Times New Roman" w:hAnsi="Times New Roman" w:cs="Times New Roman"/>
          <w:sz w:val="24"/>
          <w:szCs w:val="24"/>
        </w:rPr>
        <w:t xml:space="preserve"> </w:t>
      </w:r>
      <w:r w:rsidRPr="00980A60">
        <w:rPr>
          <w:rFonts w:ascii="Times New Roman" w:hAnsi="Times New Roman" w:cs="Times New Roman"/>
          <w:i/>
          <w:iCs/>
          <w:sz w:val="24"/>
          <w:szCs w:val="24"/>
        </w:rPr>
        <w:t>рынок</w:t>
      </w:r>
      <w:r w:rsidRPr="005A30A8">
        <w:rPr>
          <w:rFonts w:ascii="Times New Roman" w:hAnsi="Times New Roman" w:cs="Times New Roman"/>
          <w:sz w:val="24"/>
          <w:szCs w:val="24"/>
        </w:rPr>
        <w:t xml:space="preserve">, </w:t>
      </w:r>
      <w:r w:rsidR="0090378D">
        <w:rPr>
          <w:rFonts w:ascii="Times New Roman" w:hAnsi="Times New Roman" w:cs="Times New Roman"/>
          <w:i/>
          <w:iCs/>
          <w:sz w:val="24"/>
          <w:szCs w:val="24"/>
        </w:rPr>
        <w:t>чё</w:t>
      </w:r>
      <w:r w:rsidRPr="00980A60">
        <w:rPr>
          <w:rFonts w:ascii="Times New Roman" w:hAnsi="Times New Roman" w:cs="Times New Roman"/>
          <w:i/>
          <w:iCs/>
          <w:sz w:val="24"/>
          <w:szCs w:val="24"/>
        </w:rPr>
        <w:t>рный рынок</w:t>
      </w:r>
      <w:r w:rsidRPr="005A30A8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571F9C4E" w14:textId="77777777" w:rsidR="00EC2C92" w:rsidRDefault="00EC2C92" w:rsidP="00EC2C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97DEED5" w14:textId="68F41BB3" w:rsidR="00574ADF" w:rsidRPr="0090378D" w:rsidRDefault="00052605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78D">
        <w:rPr>
          <w:rFonts w:ascii="Times New Roman" w:hAnsi="Times New Roman" w:cs="Times New Roman"/>
          <w:sz w:val="24"/>
          <w:szCs w:val="24"/>
        </w:rPr>
        <w:t>ЗАДАНИЕ № 5</w:t>
      </w:r>
    </w:p>
    <w:p w14:paraId="62AAC3C0" w14:textId="77777777" w:rsidR="002D330B" w:rsidRDefault="002D330B" w:rsidP="000526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примеры словосочетаний и сочетаний слов. Прочитайте их и выполните задания.</w:t>
      </w:r>
    </w:p>
    <w:p w14:paraId="451A5AE3" w14:textId="39AA4752" w:rsidR="002D330B" w:rsidRPr="002D330B" w:rsidRDefault="002D330B" w:rsidP="00655B80">
      <w:pPr>
        <w:spacing w:before="80" w:after="8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2D330B">
        <w:rPr>
          <w:rFonts w:ascii="Times New Roman" w:hAnsi="Times New Roman" w:cs="Times New Roman"/>
          <w:i/>
          <w:iCs/>
          <w:sz w:val="24"/>
          <w:szCs w:val="24"/>
        </w:rPr>
        <w:t xml:space="preserve">От этих слов, более сильный, принёс письмо, какой-то стук, фильм был поразителен, чтобы увидеть, самый быстрый, в течение суток, </w:t>
      </w:r>
      <w:r>
        <w:rPr>
          <w:rFonts w:ascii="Times New Roman" w:hAnsi="Times New Roman" w:cs="Times New Roman"/>
          <w:i/>
          <w:iCs/>
          <w:sz w:val="24"/>
          <w:szCs w:val="24"/>
        </w:rPr>
        <w:t>искусство говорить</w:t>
      </w:r>
      <w:r w:rsidRPr="002D330B">
        <w:rPr>
          <w:rFonts w:ascii="Times New Roman" w:hAnsi="Times New Roman" w:cs="Times New Roman"/>
          <w:i/>
          <w:iCs/>
          <w:sz w:val="24"/>
          <w:szCs w:val="24"/>
        </w:rPr>
        <w:t>, обледенел корабль, еле-еле живой, слушал внимательно, пускай работают, к нему, увидел и удивился, чтобы приподнять, буду смотреть, тепло или холодно.</w:t>
      </w:r>
      <w:proofErr w:type="gramEnd"/>
    </w:p>
    <w:p w14:paraId="72F9C5BF" w14:textId="74138295" w:rsidR="002D330B" w:rsidRDefault="002D330B" w:rsidP="000526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Подчеркните словосочетания</w:t>
      </w:r>
      <w:r w:rsidR="00375CDA">
        <w:rPr>
          <w:rFonts w:ascii="Times New Roman" w:hAnsi="Times New Roman" w:cs="Times New Roman"/>
          <w:sz w:val="24"/>
          <w:szCs w:val="24"/>
        </w:rPr>
        <w:t xml:space="preserve"> (</w:t>
      </w:r>
      <w:r w:rsidR="00375CDA" w:rsidRPr="00655B80">
        <w:rPr>
          <w:rFonts w:ascii="Times New Roman" w:hAnsi="Times New Roman" w:cs="Times New Roman"/>
          <w:i/>
          <w:iCs/>
          <w:sz w:val="24"/>
          <w:szCs w:val="24"/>
        </w:rPr>
        <w:t>их шесть</w:t>
      </w:r>
      <w:r w:rsidR="00375CDA">
        <w:rPr>
          <w:rFonts w:ascii="Times New Roman" w:hAnsi="Times New Roman" w:cs="Times New Roman"/>
          <w:sz w:val="24"/>
          <w:szCs w:val="24"/>
        </w:rPr>
        <w:t>)</w:t>
      </w:r>
      <w:r w:rsidR="0090378D">
        <w:rPr>
          <w:rFonts w:ascii="Times New Roman" w:hAnsi="Times New Roman" w:cs="Times New Roman"/>
          <w:sz w:val="24"/>
          <w:szCs w:val="24"/>
        </w:rPr>
        <w:t>.</w:t>
      </w:r>
    </w:p>
    <w:p w14:paraId="7ECFADA7" w14:textId="2284D8F5" w:rsidR="002D330B" w:rsidRDefault="002D330B" w:rsidP="000526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Остальные примеры распределите на РАВНЫЕ группы, объяснив, почему они не являются словосочетаниями.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485"/>
      </w:tblGrid>
      <w:tr w:rsidR="002D330B" w:rsidRPr="002D330B" w14:paraId="3BAF7CB5" w14:textId="77777777" w:rsidTr="002D330B">
        <w:tc>
          <w:tcPr>
            <w:tcW w:w="3369" w:type="dxa"/>
          </w:tcPr>
          <w:p w14:paraId="3135C55D" w14:textId="3C42352E" w:rsidR="002D330B" w:rsidRPr="002D330B" w:rsidRDefault="002D330B" w:rsidP="009037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Причина, по которой пр</w:t>
            </w: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 не словосочетание</w:t>
            </w:r>
          </w:p>
        </w:tc>
        <w:tc>
          <w:tcPr>
            <w:tcW w:w="6485" w:type="dxa"/>
          </w:tcPr>
          <w:p w14:paraId="76E148B7" w14:textId="13C87959" w:rsidR="002D330B" w:rsidRPr="002D330B" w:rsidRDefault="002D330B" w:rsidP="002D33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33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2D330B" w14:paraId="3BE30406" w14:textId="77777777" w:rsidTr="002D330B">
        <w:tc>
          <w:tcPr>
            <w:tcW w:w="3369" w:type="dxa"/>
          </w:tcPr>
          <w:p w14:paraId="564FF8B4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21E66E7A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50022" w14:textId="77777777" w:rsidR="00655B80" w:rsidRDefault="00655B80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0B" w14:paraId="4A27CED1" w14:textId="77777777" w:rsidTr="002D330B">
        <w:tc>
          <w:tcPr>
            <w:tcW w:w="3369" w:type="dxa"/>
          </w:tcPr>
          <w:p w14:paraId="0F1E34B2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633D5251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85454" w14:textId="77777777" w:rsidR="00655B80" w:rsidRDefault="00655B80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0B" w14:paraId="368423CB" w14:textId="77777777" w:rsidTr="002D330B">
        <w:tc>
          <w:tcPr>
            <w:tcW w:w="3369" w:type="dxa"/>
          </w:tcPr>
          <w:p w14:paraId="7435F985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0800A686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25C1A" w14:textId="77777777" w:rsidR="00655B80" w:rsidRDefault="00655B80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0B" w14:paraId="77EEC7BF" w14:textId="77777777" w:rsidTr="002D330B">
        <w:tc>
          <w:tcPr>
            <w:tcW w:w="3369" w:type="dxa"/>
          </w:tcPr>
          <w:p w14:paraId="065DEE21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726DDAAC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B4538" w14:textId="77777777" w:rsidR="00655B80" w:rsidRDefault="00655B80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5111F" w14:textId="77777777" w:rsidR="00DD11FA" w:rsidRDefault="00DD11FA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0B" w14:paraId="76BB62CC" w14:textId="77777777" w:rsidTr="002D330B">
        <w:tc>
          <w:tcPr>
            <w:tcW w:w="3369" w:type="dxa"/>
          </w:tcPr>
          <w:p w14:paraId="1E71E366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507D3900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D8105" w14:textId="77777777" w:rsidR="00655B80" w:rsidRDefault="00655B80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0B" w14:paraId="65709C28" w14:textId="77777777" w:rsidTr="002D330B">
        <w:tc>
          <w:tcPr>
            <w:tcW w:w="3369" w:type="dxa"/>
          </w:tcPr>
          <w:p w14:paraId="4B8CAB50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5" w:type="dxa"/>
          </w:tcPr>
          <w:p w14:paraId="02272EC9" w14:textId="77777777" w:rsidR="002D330B" w:rsidRDefault="002D330B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501BD" w14:textId="77777777" w:rsidR="00655B80" w:rsidRDefault="00655B80" w:rsidP="002D33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39EF24" w14:textId="4CA662BF" w:rsidR="00A779BD" w:rsidRPr="0090378D" w:rsidRDefault="00A779BD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78D">
        <w:rPr>
          <w:rFonts w:ascii="Times New Roman" w:hAnsi="Times New Roman" w:cs="Times New Roman"/>
          <w:sz w:val="24"/>
          <w:szCs w:val="24"/>
        </w:rPr>
        <w:t>ЗАДАНИЕ № 6</w:t>
      </w:r>
    </w:p>
    <w:p w14:paraId="3197DC58" w14:textId="04A25611" w:rsidR="00A779BD" w:rsidRDefault="00A779BD" w:rsidP="00655B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68">
        <w:rPr>
          <w:rFonts w:ascii="Times New Roman" w:hAnsi="Times New Roman" w:cs="Times New Roman"/>
          <w:sz w:val="24"/>
          <w:szCs w:val="24"/>
        </w:rPr>
        <w:t>В речи общеязыковые фразеологизмы часто видоизменяются, трансформируются а</w:t>
      </w:r>
      <w:r w:rsidRPr="00C11668">
        <w:rPr>
          <w:rFonts w:ascii="Times New Roman" w:hAnsi="Times New Roman" w:cs="Times New Roman"/>
          <w:sz w:val="24"/>
          <w:szCs w:val="24"/>
        </w:rPr>
        <w:t>в</w:t>
      </w:r>
      <w:r w:rsidRPr="00C11668">
        <w:rPr>
          <w:rFonts w:ascii="Times New Roman" w:hAnsi="Times New Roman" w:cs="Times New Roman"/>
          <w:sz w:val="24"/>
          <w:szCs w:val="24"/>
        </w:rPr>
        <w:t>торами. Таки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11668">
        <w:rPr>
          <w:rFonts w:ascii="Times New Roman" w:hAnsi="Times New Roman" w:cs="Times New Roman"/>
          <w:sz w:val="24"/>
          <w:szCs w:val="24"/>
        </w:rPr>
        <w:t>видоизменённые фразеологические единицы называют индивидуально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668">
        <w:rPr>
          <w:rFonts w:ascii="Times New Roman" w:hAnsi="Times New Roman" w:cs="Times New Roman"/>
          <w:sz w:val="24"/>
          <w:szCs w:val="24"/>
        </w:rPr>
        <w:t>авторскими, трансформированными, окказиона</w:t>
      </w:r>
      <w:r w:rsidR="0090378D">
        <w:rPr>
          <w:rFonts w:ascii="Times New Roman" w:hAnsi="Times New Roman" w:cs="Times New Roman"/>
          <w:sz w:val="24"/>
          <w:szCs w:val="24"/>
        </w:rPr>
        <w:t>льными оборотами. Наиболее развё</w:t>
      </w:r>
      <w:r w:rsidRPr="00C11668">
        <w:rPr>
          <w:rFonts w:ascii="Times New Roman" w:hAnsi="Times New Roman" w:cs="Times New Roman"/>
          <w:sz w:val="24"/>
          <w:szCs w:val="24"/>
        </w:rPr>
        <w:t>рнутая классификация такого рода трансформов разработана костромским лингвистом, професс</w:t>
      </w:r>
      <w:r w:rsidRPr="00C11668">
        <w:rPr>
          <w:rFonts w:ascii="Times New Roman" w:hAnsi="Times New Roman" w:cs="Times New Roman"/>
          <w:sz w:val="24"/>
          <w:szCs w:val="24"/>
        </w:rPr>
        <w:t>о</w:t>
      </w:r>
      <w:r w:rsidRPr="00C11668">
        <w:rPr>
          <w:rFonts w:ascii="Times New Roman" w:hAnsi="Times New Roman" w:cs="Times New Roman"/>
          <w:sz w:val="24"/>
          <w:szCs w:val="24"/>
        </w:rPr>
        <w:t>ром А</w:t>
      </w:r>
      <w:r>
        <w:rPr>
          <w:rFonts w:ascii="Times New Roman" w:hAnsi="Times New Roman" w:cs="Times New Roman"/>
          <w:sz w:val="24"/>
          <w:szCs w:val="24"/>
        </w:rPr>
        <w:t xml:space="preserve">.М. </w:t>
      </w:r>
      <w:proofErr w:type="spellStart"/>
      <w:r w:rsidRPr="00C11668">
        <w:rPr>
          <w:rFonts w:ascii="Times New Roman" w:hAnsi="Times New Roman" w:cs="Times New Roman"/>
          <w:sz w:val="24"/>
          <w:szCs w:val="24"/>
        </w:rPr>
        <w:t>Мелерович</w:t>
      </w:r>
      <w:proofErr w:type="spellEnd"/>
      <w:r w:rsidRPr="00C11668">
        <w:rPr>
          <w:rFonts w:ascii="Times New Roman" w:hAnsi="Times New Roman" w:cs="Times New Roman"/>
          <w:sz w:val="24"/>
          <w:szCs w:val="24"/>
        </w:rPr>
        <w:t>.</w:t>
      </w:r>
    </w:p>
    <w:p w14:paraId="29ECF283" w14:textId="545C47FF" w:rsidR="00A779BD" w:rsidRDefault="00A779BD" w:rsidP="00655B80">
      <w:pPr>
        <w:spacing w:before="120"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B49B1">
        <w:rPr>
          <w:rFonts w:ascii="Times New Roman" w:hAnsi="Times New Roman" w:cs="Times New Roman"/>
          <w:sz w:val="24"/>
          <w:szCs w:val="24"/>
        </w:rPr>
        <w:t xml:space="preserve">.1. Внимательно изучите формулировки с комментариями нескольких типов </w:t>
      </w:r>
      <w:r>
        <w:rPr>
          <w:rFonts w:ascii="Times New Roman" w:hAnsi="Times New Roman" w:cs="Times New Roman"/>
          <w:sz w:val="24"/>
          <w:szCs w:val="24"/>
        </w:rPr>
        <w:t>окказ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ональных</w:t>
      </w:r>
      <w:r w:rsidRPr="00FB49B1">
        <w:rPr>
          <w:rFonts w:ascii="Times New Roman" w:hAnsi="Times New Roman" w:cs="Times New Roman"/>
          <w:sz w:val="24"/>
          <w:szCs w:val="24"/>
        </w:rPr>
        <w:t xml:space="preserve"> преобразований фразеологизмов (по классификации А.М. </w:t>
      </w:r>
      <w:proofErr w:type="spellStart"/>
      <w:r w:rsidRPr="00FB49B1">
        <w:rPr>
          <w:rFonts w:ascii="Times New Roman" w:hAnsi="Times New Roman" w:cs="Times New Roman"/>
          <w:sz w:val="24"/>
          <w:szCs w:val="24"/>
        </w:rPr>
        <w:t>Мелерович</w:t>
      </w:r>
      <w:proofErr w:type="spellEnd"/>
      <w:r w:rsidRPr="00FB49B1">
        <w:rPr>
          <w:rFonts w:ascii="Times New Roman" w:hAnsi="Times New Roman" w:cs="Times New Roman"/>
          <w:sz w:val="24"/>
          <w:szCs w:val="24"/>
        </w:rPr>
        <w:t>) и соотнес</w:t>
      </w:r>
      <w:r w:rsidRPr="00FB49B1">
        <w:rPr>
          <w:rFonts w:ascii="Times New Roman" w:hAnsi="Times New Roman" w:cs="Times New Roman"/>
          <w:sz w:val="24"/>
          <w:szCs w:val="24"/>
        </w:rPr>
        <w:t>и</w:t>
      </w:r>
      <w:r w:rsidRPr="00FB49B1">
        <w:rPr>
          <w:rFonts w:ascii="Times New Roman" w:hAnsi="Times New Roman" w:cs="Times New Roman"/>
          <w:sz w:val="24"/>
          <w:szCs w:val="24"/>
        </w:rPr>
        <w:t>те их с примерами конкретных трансформаций</w:t>
      </w:r>
      <w:r w:rsidR="003F54FD">
        <w:rPr>
          <w:rFonts w:ascii="Times New Roman" w:hAnsi="Times New Roman" w:cs="Times New Roman"/>
          <w:sz w:val="24"/>
          <w:szCs w:val="24"/>
        </w:rPr>
        <w:t xml:space="preserve"> (</w:t>
      </w:r>
      <w:r w:rsidR="003F54FD" w:rsidRPr="003F54FD">
        <w:rPr>
          <w:rFonts w:ascii="Times New Roman" w:hAnsi="Times New Roman" w:cs="Times New Roman"/>
          <w:i/>
          <w:iCs/>
          <w:sz w:val="24"/>
          <w:szCs w:val="24"/>
        </w:rPr>
        <w:t>буква – цифра</w:t>
      </w:r>
      <w:r w:rsidR="003F54FD">
        <w:rPr>
          <w:rFonts w:ascii="Times New Roman" w:hAnsi="Times New Roman" w:cs="Times New Roman"/>
          <w:sz w:val="24"/>
          <w:szCs w:val="24"/>
        </w:rPr>
        <w:t>)</w:t>
      </w:r>
      <w:r w:rsidRPr="00FB49B1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779BD" w:rsidRPr="00DE6AD2" w14:paraId="0456F7BA" w14:textId="77777777" w:rsidTr="00994681">
        <w:tc>
          <w:tcPr>
            <w:tcW w:w="4927" w:type="dxa"/>
          </w:tcPr>
          <w:p w14:paraId="02205D91" w14:textId="77777777" w:rsidR="00A779BD" w:rsidRPr="00DE6AD2" w:rsidRDefault="00A779BD" w:rsidP="00655B80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A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преобразований фразеологизмов</w:t>
            </w:r>
          </w:p>
        </w:tc>
        <w:tc>
          <w:tcPr>
            <w:tcW w:w="4927" w:type="dxa"/>
          </w:tcPr>
          <w:p w14:paraId="2EB22C37" w14:textId="77777777" w:rsidR="00A779BD" w:rsidRPr="00DE6AD2" w:rsidRDefault="00A779BD" w:rsidP="00655B80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A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A779BD" w14:paraId="0B1A2F1A" w14:textId="77777777" w:rsidTr="00994681">
        <w:tc>
          <w:tcPr>
            <w:tcW w:w="4927" w:type="dxa"/>
          </w:tcPr>
          <w:p w14:paraId="176A5877" w14:textId="4C2CA664" w:rsidR="00A779BD" w:rsidRDefault="00A779BD" w:rsidP="0090378D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A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Переосмысление фразеологизма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. Под п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реосмыслением понимается полное измен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ние смыслового содержания</w:t>
            </w:r>
            <w:r w:rsidR="0090378D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фразеологич</w:t>
            </w:r>
            <w:r w:rsidR="009037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378D">
              <w:rPr>
                <w:rFonts w:ascii="Times New Roman" w:hAnsi="Times New Roman" w:cs="Times New Roman"/>
                <w:sz w:val="24"/>
                <w:szCs w:val="24"/>
              </w:rPr>
              <w:t>ской единицы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при полном сохранении фо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мы фразеологизма</w:t>
            </w:r>
          </w:p>
        </w:tc>
        <w:tc>
          <w:tcPr>
            <w:tcW w:w="4927" w:type="dxa"/>
          </w:tcPr>
          <w:p w14:paraId="65D0820E" w14:textId="1B90179A" w:rsidR="00A779BD" w:rsidRDefault="00A779BD" w:rsidP="00994681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 инженером Яшей тоже не было проблем. Ему можно было навешать на уши киломе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лапши, он всему поверит</w:t>
            </w:r>
            <w:r w:rsidR="00747A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(В. Токарева.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Птица счастья)</w:t>
            </w:r>
            <w:proofErr w:type="gramEnd"/>
          </w:p>
        </w:tc>
      </w:tr>
      <w:tr w:rsidR="00A779BD" w14:paraId="03C55A1D" w14:textId="77777777" w:rsidTr="00994681">
        <w:tc>
          <w:tcPr>
            <w:tcW w:w="4927" w:type="dxa"/>
          </w:tcPr>
          <w:p w14:paraId="068DAE06" w14:textId="77777777" w:rsidR="00A779BD" w:rsidRDefault="00A779BD" w:rsidP="00655B8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6A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Буквализация</w:t>
            </w:r>
            <w:proofErr w:type="spellEnd"/>
            <w:r w:rsidRPr="00DE6A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значения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фразеологизма. При </w:t>
            </w:r>
            <w:proofErr w:type="spellStart"/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буквализации</w:t>
            </w:r>
            <w:proofErr w:type="spellEnd"/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исходное, прямое знач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ние сочетания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не только актуализируется, но выступает на первый план, часто </w:t>
            </w:r>
            <w:proofErr w:type="spellStart"/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противоп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ставляясь</w:t>
            </w:r>
            <w:proofErr w:type="spellEnd"/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фразеологическому значению об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рота</w:t>
            </w:r>
          </w:p>
        </w:tc>
        <w:tc>
          <w:tcPr>
            <w:tcW w:w="4927" w:type="dxa"/>
          </w:tcPr>
          <w:p w14:paraId="0459CACA" w14:textId="77777777" w:rsidR="00A779BD" w:rsidRDefault="00A779BD" w:rsidP="00655B8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А вон к чёртовой матери! Чтоб ни духу, 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вони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вашей здесь не было! (В.П. Астафьев)</w:t>
            </w:r>
          </w:p>
        </w:tc>
      </w:tr>
      <w:tr w:rsidR="00A779BD" w14:paraId="4339969E" w14:textId="77777777" w:rsidTr="00994681">
        <w:tc>
          <w:tcPr>
            <w:tcW w:w="4927" w:type="dxa"/>
          </w:tcPr>
          <w:p w14:paraId="451EBCE3" w14:textId="77777777" w:rsidR="00A779BD" w:rsidRDefault="00A779BD" w:rsidP="00655B8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A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Расширение компонентного состава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фр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>зеологизма. Окказиональные употребления оборотов, в которых отдельные компоненты или сочетания компонентов распространены словами свободного употребления</w:t>
            </w:r>
          </w:p>
        </w:tc>
        <w:tc>
          <w:tcPr>
            <w:tcW w:w="4927" w:type="dxa"/>
          </w:tcPr>
          <w:p w14:paraId="47412CB4" w14:textId="77777777" w:rsidR="00A779BD" w:rsidRDefault="00A779BD" w:rsidP="00655B8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20435">
              <w:rPr>
                <w:rFonts w:ascii="Times New Roman" w:hAnsi="Times New Roman" w:cs="Times New Roman"/>
                <w:sz w:val="24"/>
                <w:szCs w:val="24"/>
              </w:rPr>
              <w:t xml:space="preserve">О, подложите мне свинью, </w:t>
            </w:r>
          </w:p>
          <w:p w14:paraId="2A5CBFDF" w14:textId="77777777" w:rsidR="00A779BD" w:rsidRDefault="00A779BD" w:rsidP="00655B8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0435">
              <w:rPr>
                <w:rFonts w:ascii="Times New Roman" w:hAnsi="Times New Roman" w:cs="Times New Roman"/>
                <w:sz w:val="24"/>
                <w:szCs w:val="24"/>
              </w:rPr>
              <w:t>Чтоб мог я прокормить семью! (Журн.</w:t>
            </w:r>
            <w:r w:rsidRPr="00020435">
              <w:t xml:space="preserve"> </w:t>
            </w:r>
            <w:r w:rsidRPr="00020435">
              <w:rPr>
                <w:rFonts w:ascii="Times New Roman" w:hAnsi="Times New Roman" w:cs="Times New Roman"/>
                <w:sz w:val="24"/>
                <w:szCs w:val="24"/>
              </w:rPr>
              <w:t>«Крокодил»)</w:t>
            </w:r>
          </w:p>
        </w:tc>
      </w:tr>
      <w:tr w:rsidR="00A779BD" w14:paraId="4B8DC439" w14:textId="77777777" w:rsidTr="00994681">
        <w:tc>
          <w:tcPr>
            <w:tcW w:w="4927" w:type="dxa"/>
          </w:tcPr>
          <w:p w14:paraId="1354059D" w14:textId="77777777" w:rsidR="00A779BD" w:rsidRDefault="00A779BD" w:rsidP="00655B8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A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Замена компонента </w:t>
            </w:r>
            <w:proofErr w:type="gramStart"/>
            <w:r w:rsidRPr="00DE6A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фразеологизма</w:t>
            </w:r>
            <w:proofErr w:type="gramEnd"/>
            <w:r w:rsidRPr="00FB49B1">
              <w:rPr>
                <w:rFonts w:ascii="Times New Roman" w:hAnsi="Times New Roman" w:cs="Times New Roman"/>
                <w:sz w:val="24"/>
                <w:szCs w:val="24"/>
              </w:rPr>
              <w:t xml:space="preserve"> словом или словосочетанием</w:t>
            </w:r>
          </w:p>
        </w:tc>
        <w:tc>
          <w:tcPr>
            <w:tcW w:w="4927" w:type="dxa"/>
          </w:tcPr>
          <w:p w14:paraId="19682630" w14:textId="19FB6D69" w:rsidR="00A779BD" w:rsidRDefault="005F3A7C" w:rsidP="00994681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779BD" w:rsidRPr="00D9247F">
              <w:rPr>
                <w:rFonts w:ascii="Times New Roman" w:hAnsi="Times New Roman" w:cs="Times New Roman"/>
                <w:sz w:val="24"/>
                <w:szCs w:val="24"/>
              </w:rPr>
              <w:t xml:space="preserve">А твои рассуждения </w:t>
            </w:r>
            <w:r w:rsidR="00A779BD">
              <w:rPr>
                <w:rFonts w:ascii="Times New Roman" w:hAnsi="Times New Roman" w:cs="Times New Roman"/>
                <w:sz w:val="24"/>
                <w:szCs w:val="24"/>
              </w:rPr>
              <w:t>– э</w:t>
            </w:r>
            <w:r w:rsidR="00A779BD" w:rsidRPr="00D9247F">
              <w:rPr>
                <w:rFonts w:ascii="Times New Roman" w:hAnsi="Times New Roman" w:cs="Times New Roman"/>
                <w:sz w:val="24"/>
                <w:szCs w:val="24"/>
              </w:rPr>
              <w:t>то седьмая вода на киселе. Ведь ничего конкретного у тебя нет, только понятия и фраз</w:t>
            </w:r>
            <w:r w:rsidR="009946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47A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94681">
              <w:rPr>
                <w:rFonts w:ascii="Times New Roman" w:hAnsi="Times New Roman" w:cs="Times New Roman"/>
                <w:sz w:val="24"/>
                <w:szCs w:val="24"/>
              </w:rPr>
              <w:t>(А Ананьев.</w:t>
            </w:r>
            <w:proofErr w:type="gramEnd"/>
            <w:r w:rsidR="00994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94681">
              <w:rPr>
                <w:rFonts w:ascii="Times New Roman" w:hAnsi="Times New Roman" w:cs="Times New Roman"/>
                <w:sz w:val="24"/>
                <w:szCs w:val="24"/>
              </w:rPr>
              <w:t>Годы без войны)</w:t>
            </w:r>
            <w:proofErr w:type="gramEnd"/>
          </w:p>
        </w:tc>
      </w:tr>
    </w:tbl>
    <w:p w14:paraId="18AD8ECF" w14:textId="26816278" w:rsidR="00A779BD" w:rsidRDefault="00A779BD" w:rsidP="00655B80">
      <w:pPr>
        <w:spacing w:before="80" w:after="8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</w:tblGrid>
      <w:tr w:rsidR="00A779BD" w:rsidRPr="00D9247F" w14:paraId="2958C485" w14:textId="77777777" w:rsidTr="00994681">
        <w:tc>
          <w:tcPr>
            <w:tcW w:w="993" w:type="dxa"/>
          </w:tcPr>
          <w:p w14:paraId="554C5558" w14:textId="77777777" w:rsidR="00A779BD" w:rsidRPr="00D9247F" w:rsidRDefault="00A779BD" w:rsidP="009946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14:paraId="6C72E902" w14:textId="77777777" w:rsidR="00A779BD" w:rsidRPr="00D9247F" w:rsidRDefault="00A779BD" w:rsidP="009946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14:paraId="0F61DBFA" w14:textId="77777777" w:rsidR="00A779BD" w:rsidRPr="00D9247F" w:rsidRDefault="00A779BD" w:rsidP="009946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14:paraId="3840CF2D" w14:textId="77777777" w:rsidR="00A779BD" w:rsidRPr="00D9247F" w:rsidRDefault="00A779BD" w:rsidP="009946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</w:tr>
      <w:tr w:rsidR="00A779BD" w14:paraId="78DA0DC4" w14:textId="77777777" w:rsidTr="00994681">
        <w:tc>
          <w:tcPr>
            <w:tcW w:w="993" w:type="dxa"/>
          </w:tcPr>
          <w:p w14:paraId="4D77ED9E" w14:textId="77777777" w:rsidR="00A779BD" w:rsidRDefault="00A779BD" w:rsidP="009946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E3B54C" w14:textId="77777777" w:rsidR="00A779BD" w:rsidRDefault="00A779BD" w:rsidP="009946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AED17F" w14:textId="77777777" w:rsidR="00A779BD" w:rsidRDefault="00A779BD" w:rsidP="009946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A7A10B" w14:textId="77777777" w:rsidR="00A779BD" w:rsidRDefault="00A779BD" w:rsidP="009946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98A30" w14:textId="59791FBC" w:rsidR="00A779BD" w:rsidRDefault="00A779BD" w:rsidP="00655B80">
      <w:pPr>
        <w:spacing w:before="80" w:after="8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47F"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>
        <w:rPr>
          <w:rFonts w:ascii="Times New Roman" w:hAnsi="Times New Roman" w:cs="Times New Roman"/>
          <w:sz w:val="24"/>
          <w:szCs w:val="24"/>
        </w:rPr>
        <w:t>Приведите, где требуется</w:t>
      </w:r>
      <w:r w:rsidR="003F54FD">
        <w:rPr>
          <w:rFonts w:ascii="Times New Roman" w:hAnsi="Times New Roman" w:cs="Times New Roman"/>
          <w:sz w:val="24"/>
          <w:szCs w:val="24"/>
        </w:rPr>
        <w:t xml:space="preserve"> (</w:t>
      </w:r>
      <w:r w:rsidR="003F54FD" w:rsidRPr="003F54FD">
        <w:rPr>
          <w:rFonts w:ascii="Times New Roman" w:hAnsi="Times New Roman" w:cs="Times New Roman"/>
          <w:i/>
          <w:iCs/>
          <w:sz w:val="24"/>
          <w:szCs w:val="24"/>
        </w:rPr>
        <w:t>предложения 1, 2</w:t>
      </w:r>
      <w:r w:rsidR="003F54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общеязыков</w:t>
      </w:r>
      <w:r w:rsidR="003F54FD">
        <w:rPr>
          <w:rFonts w:ascii="Times New Roman" w:hAnsi="Times New Roman" w:cs="Times New Roman"/>
          <w:sz w:val="24"/>
          <w:szCs w:val="24"/>
        </w:rPr>
        <w:t>ые</w:t>
      </w:r>
      <w:r>
        <w:rPr>
          <w:rFonts w:ascii="Times New Roman" w:hAnsi="Times New Roman" w:cs="Times New Roman"/>
          <w:sz w:val="24"/>
          <w:szCs w:val="24"/>
        </w:rPr>
        <w:t xml:space="preserve"> фразеологизм</w:t>
      </w:r>
      <w:r w:rsidR="003F54F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 сформулируйте </w:t>
      </w:r>
      <w:r w:rsidR="003F54FD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значение</w:t>
      </w:r>
      <w:r w:rsidR="003F54FD">
        <w:rPr>
          <w:rFonts w:ascii="Times New Roman" w:hAnsi="Times New Roman" w:cs="Times New Roman"/>
          <w:sz w:val="24"/>
          <w:szCs w:val="24"/>
        </w:rPr>
        <w:t xml:space="preserve"> (</w:t>
      </w:r>
      <w:r w:rsidR="003F54FD" w:rsidRPr="003F54FD">
        <w:rPr>
          <w:rFonts w:ascii="Times New Roman" w:hAnsi="Times New Roman" w:cs="Times New Roman"/>
          <w:i/>
          <w:iCs/>
          <w:sz w:val="24"/>
          <w:szCs w:val="24"/>
        </w:rPr>
        <w:t>всех четырёх общеязыковых фразеологизмов</w:t>
      </w:r>
      <w:r w:rsidR="003F54FD">
        <w:rPr>
          <w:rFonts w:ascii="Times New Roman" w:hAnsi="Times New Roman" w:cs="Times New Roman"/>
          <w:sz w:val="24"/>
          <w:szCs w:val="24"/>
        </w:rPr>
        <w:t xml:space="preserve">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3508"/>
        <w:gridCol w:w="4688"/>
      </w:tblGrid>
      <w:tr w:rsidR="00A779BD" w:rsidRPr="00D9247F" w14:paraId="2EE31531" w14:textId="77777777" w:rsidTr="003F54FD">
        <w:tc>
          <w:tcPr>
            <w:tcW w:w="1101" w:type="dxa"/>
          </w:tcPr>
          <w:p w14:paraId="55B7299B" w14:textId="77777777" w:rsidR="00A779BD" w:rsidRDefault="00A779BD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14:paraId="6EC3F4CD" w14:textId="77777777" w:rsidR="00A779BD" w:rsidRPr="00D9247F" w:rsidRDefault="00A779BD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</w:tcPr>
          <w:p w14:paraId="6E933FFA" w14:textId="77777777" w:rsidR="00A779BD" w:rsidRDefault="00A779BD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Общеязыковой </w:t>
            </w:r>
          </w:p>
          <w:p w14:paraId="220A3C0E" w14:textId="77777777" w:rsidR="00A779BD" w:rsidRPr="00D9247F" w:rsidRDefault="00A779BD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фразеологизм</w:t>
            </w:r>
          </w:p>
        </w:tc>
        <w:tc>
          <w:tcPr>
            <w:tcW w:w="5068" w:type="dxa"/>
          </w:tcPr>
          <w:p w14:paraId="7DAE9DA7" w14:textId="77777777" w:rsidR="00A779BD" w:rsidRPr="00D9247F" w:rsidRDefault="00A779BD" w:rsidP="00655B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4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A779BD" w14:paraId="73AB585C" w14:textId="77777777" w:rsidTr="003F54FD">
        <w:tc>
          <w:tcPr>
            <w:tcW w:w="1101" w:type="dxa"/>
          </w:tcPr>
          <w:p w14:paraId="58B0C6A6" w14:textId="60A82D83" w:rsidR="00A779B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0C1C3F2" w14:textId="77777777" w:rsidR="00A779BD" w:rsidRDefault="00A779B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14:paraId="5866671A" w14:textId="77777777" w:rsidR="00A779BD" w:rsidRDefault="00A779B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6D521" w14:textId="77777777" w:rsidR="00655B80" w:rsidRDefault="00655B80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9BD" w14:paraId="4BEC670D" w14:textId="77777777" w:rsidTr="003F54FD">
        <w:tc>
          <w:tcPr>
            <w:tcW w:w="1101" w:type="dxa"/>
          </w:tcPr>
          <w:p w14:paraId="0F69A78D" w14:textId="2EE6DCE6" w:rsidR="00A779B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634D95E0" w14:textId="77777777" w:rsidR="00A779BD" w:rsidRDefault="00A779B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14:paraId="4B48FE0A" w14:textId="77777777" w:rsidR="00A779BD" w:rsidRDefault="00A779B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BA16B" w14:textId="77777777" w:rsidR="00655B80" w:rsidRDefault="00655B80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FD" w14:paraId="22231E73" w14:textId="77777777" w:rsidTr="003F54FD">
        <w:tc>
          <w:tcPr>
            <w:tcW w:w="1101" w:type="dxa"/>
          </w:tcPr>
          <w:p w14:paraId="473A4E1D" w14:textId="69B52E7B" w:rsidR="003F54F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22D39A0F" w14:textId="38A6E994" w:rsidR="003F54F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подложить свинью</w:t>
            </w:r>
          </w:p>
        </w:tc>
        <w:tc>
          <w:tcPr>
            <w:tcW w:w="5068" w:type="dxa"/>
          </w:tcPr>
          <w:p w14:paraId="141B62B7" w14:textId="77777777" w:rsidR="003F54F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9FE07" w14:textId="77777777" w:rsidR="00655B80" w:rsidRDefault="00655B80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4FD" w14:paraId="424A7E13" w14:textId="77777777" w:rsidTr="003F54FD">
        <w:tc>
          <w:tcPr>
            <w:tcW w:w="1101" w:type="dxa"/>
          </w:tcPr>
          <w:p w14:paraId="3853D554" w14:textId="66C51719" w:rsidR="003F54F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32BD029" w14:textId="765B9B38" w:rsidR="003F54F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седьмая вода на киселе</w:t>
            </w:r>
          </w:p>
        </w:tc>
        <w:tc>
          <w:tcPr>
            <w:tcW w:w="5068" w:type="dxa"/>
          </w:tcPr>
          <w:p w14:paraId="0EC82031" w14:textId="77777777" w:rsidR="003F54FD" w:rsidRDefault="003F54FD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D63CD" w14:textId="77777777" w:rsidR="00655B80" w:rsidRDefault="00655B80" w:rsidP="00655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B2996B" w14:textId="03FA6A61" w:rsidR="00C72E68" w:rsidRPr="00994681" w:rsidRDefault="00C72E68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681">
        <w:rPr>
          <w:rFonts w:ascii="Times New Roman" w:hAnsi="Times New Roman" w:cs="Times New Roman"/>
          <w:sz w:val="24"/>
          <w:szCs w:val="24"/>
        </w:rPr>
        <w:t xml:space="preserve">ЗАДАНИЕ № </w:t>
      </w:r>
      <w:r w:rsidR="005F68E3" w:rsidRPr="00994681">
        <w:rPr>
          <w:rFonts w:ascii="Times New Roman" w:hAnsi="Times New Roman" w:cs="Times New Roman"/>
          <w:sz w:val="24"/>
          <w:szCs w:val="24"/>
        </w:rPr>
        <w:t>7</w:t>
      </w:r>
    </w:p>
    <w:p w14:paraId="6EB47E87" w14:textId="77777777" w:rsidR="00C72E68" w:rsidRDefault="00C72E68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фрагмент генеалогического древа А.С. Пушкина. Рассмотрите его вним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тельно и ответьте на вопросы, связанные с обозначением родства.</w:t>
      </w:r>
    </w:p>
    <w:p w14:paraId="1D66E706" w14:textId="77777777" w:rsidR="00C72E68" w:rsidRPr="00BD6035" w:rsidRDefault="00C72E68" w:rsidP="00655B80">
      <w:pPr>
        <w:spacing w:before="80"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D60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Вопросы: </w:t>
      </w:r>
    </w:p>
    <w:p w14:paraId="0FB98CE7" w14:textId="6729AF24" w:rsidR="00C72E68" w:rsidRDefault="000C59CA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94681">
        <w:rPr>
          <w:rFonts w:ascii="Times New Roman" w:hAnsi="Times New Roman" w:cs="Times New Roman"/>
          <w:sz w:val="24"/>
          <w:szCs w:val="24"/>
        </w:rPr>
        <w:t>.</w:t>
      </w:r>
      <w:r w:rsidR="00C72E68" w:rsidRPr="00BD6035">
        <w:rPr>
          <w:rFonts w:ascii="Times New Roman" w:hAnsi="Times New Roman" w:cs="Times New Roman"/>
          <w:sz w:val="24"/>
          <w:szCs w:val="24"/>
        </w:rPr>
        <w:t xml:space="preserve"> Кем приходится </w:t>
      </w:r>
      <w:r>
        <w:rPr>
          <w:rFonts w:ascii="Times New Roman" w:hAnsi="Times New Roman" w:cs="Times New Roman"/>
          <w:sz w:val="24"/>
          <w:szCs w:val="24"/>
        </w:rPr>
        <w:t>Ольга Васильевна поэту?_______________</w:t>
      </w:r>
      <w:r w:rsidR="00C72E68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49073CC1" w14:textId="014A63FF" w:rsidR="00C72E68" w:rsidRDefault="000C59CA" w:rsidP="000C59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4681">
        <w:rPr>
          <w:rFonts w:ascii="Times New Roman" w:hAnsi="Times New Roman" w:cs="Times New Roman"/>
          <w:sz w:val="24"/>
          <w:szCs w:val="24"/>
        </w:rPr>
        <w:t>.</w:t>
      </w:r>
      <w:r w:rsidR="00C72E68" w:rsidRPr="00BD60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Кем приходится Надежда Осиповна Льву Александровичу?</w:t>
      </w:r>
      <w:r w:rsidR="00C72E68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5B28930" w14:textId="01AADBDC" w:rsidR="00C72E68" w:rsidRDefault="00994681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72E68" w:rsidRPr="00BD6035">
        <w:rPr>
          <w:rFonts w:ascii="Times New Roman" w:hAnsi="Times New Roman" w:cs="Times New Roman"/>
          <w:sz w:val="24"/>
          <w:szCs w:val="24"/>
        </w:rPr>
        <w:t xml:space="preserve"> Кто кому приходится </w:t>
      </w:r>
      <w:r w:rsidR="000C59CA">
        <w:rPr>
          <w:rFonts w:ascii="Times New Roman" w:hAnsi="Times New Roman" w:cs="Times New Roman"/>
          <w:sz w:val="24"/>
          <w:szCs w:val="24"/>
        </w:rPr>
        <w:t>тёщей</w:t>
      </w:r>
      <w:r w:rsidR="00C72E68" w:rsidRPr="00BD6035">
        <w:rPr>
          <w:rFonts w:ascii="Times New Roman" w:hAnsi="Times New Roman" w:cs="Times New Roman"/>
          <w:sz w:val="24"/>
          <w:szCs w:val="24"/>
        </w:rPr>
        <w:t>?</w:t>
      </w:r>
      <w:r w:rsidR="000C59CA">
        <w:rPr>
          <w:rFonts w:ascii="Times New Roman" w:hAnsi="Times New Roman" w:cs="Times New Roman"/>
          <w:sz w:val="24"/>
          <w:szCs w:val="24"/>
        </w:rPr>
        <w:t>_____________________________</w:t>
      </w:r>
      <w:r w:rsidR="00C72E68">
        <w:rPr>
          <w:rFonts w:ascii="Times New Roman" w:hAnsi="Times New Roman" w:cs="Times New Roman"/>
          <w:sz w:val="24"/>
          <w:szCs w:val="24"/>
        </w:rPr>
        <w:t>_________________</w:t>
      </w:r>
      <w:r w:rsidR="000C59CA">
        <w:rPr>
          <w:rFonts w:ascii="Times New Roman" w:hAnsi="Times New Roman" w:cs="Times New Roman"/>
          <w:sz w:val="24"/>
          <w:szCs w:val="24"/>
        </w:rPr>
        <w:t>_</w:t>
      </w:r>
    </w:p>
    <w:p w14:paraId="1EEC0DA5" w14:textId="2C0A4D1C" w:rsidR="00C72E68" w:rsidRDefault="00994681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2E68" w:rsidRPr="00BD6035">
        <w:rPr>
          <w:rFonts w:ascii="Times New Roman" w:hAnsi="Times New Roman" w:cs="Times New Roman"/>
          <w:sz w:val="24"/>
          <w:szCs w:val="24"/>
        </w:rPr>
        <w:t xml:space="preserve"> Кем приходится </w:t>
      </w:r>
      <w:r w:rsidR="000C59CA">
        <w:rPr>
          <w:rFonts w:ascii="Times New Roman" w:hAnsi="Times New Roman" w:cs="Times New Roman"/>
          <w:sz w:val="24"/>
          <w:szCs w:val="24"/>
        </w:rPr>
        <w:t>Надежда Осиповна Наталье Николаевне?</w:t>
      </w:r>
      <w:r w:rsidR="00C72E68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B3E645A" w14:textId="1555471C" w:rsidR="000C59CA" w:rsidRDefault="00994681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C59CA">
        <w:rPr>
          <w:rFonts w:ascii="Times New Roman" w:hAnsi="Times New Roman" w:cs="Times New Roman"/>
          <w:sz w:val="24"/>
          <w:szCs w:val="24"/>
        </w:rPr>
        <w:t xml:space="preserve"> Кем приходится Лев Сергеевич Наталье Николаевне?__________________________</w:t>
      </w:r>
    </w:p>
    <w:p w14:paraId="60D434BA" w14:textId="206764D3" w:rsidR="00C72E68" w:rsidRDefault="000C59CA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94681">
        <w:rPr>
          <w:rFonts w:ascii="Times New Roman" w:hAnsi="Times New Roman" w:cs="Times New Roman"/>
          <w:sz w:val="24"/>
          <w:szCs w:val="24"/>
        </w:rPr>
        <w:t>.</w:t>
      </w:r>
      <w:r w:rsidR="00C72E68" w:rsidRPr="00BD6035">
        <w:rPr>
          <w:rFonts w:ascii="Times New Roman" w:hAnsi="Times New Roman" w:cs="Times New Roman"/>
          <w:sz w:val="24"/>
          <w:szCs w:val="24"/>
        </w:rPr>
        <w:t xml:space="preserve"> Кем приходится Ольга Сергеевна Наталье Николаевне?</w:t>
      </w:r>
      <w:r w:rsidR="00C72E68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1785489A" w14:textId="2D89CE1B" w:rsidR="000C59CA" w:rsidRDefault="00994681" w:rsidP="00C72E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C59CA">
        <w:rPr>
          <w:rFonts w:ascii="Times New Roman" w:hAnsi="Times New Roman" w:cs="Times New Roman"/>
          <w:sz w:val="24"/>
          <w:szCs w:val="24"/>
        </w:rPr>
        <w:t xml:space="preserve"> Кем приходится Наталья Александровна Ольге Сергеевне?_____________________</w:t>
      </w:r>
    </w:p>
    <w:p w14:paraId="2CDC5B97" w14:textId="2A166F20" w:rsidR="000C59CA" w:rsidRDefault="00994681" w:rsidP="000C59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C59CA" w:rsidRPr="00BD6035">
        <w:rPr>
          <w:rFonts w:ascii="Times New Roman" w:hAnsi="Times New Roman" w:cs="Times New Roman"/>
          <w:sz w:val="24"/>
          <w:szCs w:val="24"/>
        </w:rPr>
        <w:t xml:space="preserve"> </w:t>
      </w:r>
      <w:r w:rsidR="000C59CA">
        <w:rPr>
          <w:rFonts w:ascii="Times New Roman" w:hAnsi="Times New Roman" w:cs="Times New Roman"/>
          <w:sz w:val="24"/>
          <w:szCs w:val="24"/>
        </w:rPr>
        <w:t xml:space="preserve">Для кого дети </w:t>
      </w:r>
      <w:r w:rsidR="000C59CA" w:rsidRPr="00BD6035">
        <w:rPr>
          <w:rFonts w:ascii="Times New Roman" w:hAnsi="Times New Roman" w:cs="Times New Roman"/>
          <w:sz w:val="24"/>
          <w:szCs w:val="24"/>
        </w:rPr>
        <w:t xml:space="preserve">Григория Александровича </w:t>
      </w:r>
      <w:r w:rsidR="000C59CA">
        <w:rPr>
          <w:rFonts w:ascii="Times New Roman" w:hAnsi="Times New Roman" w:cs="Times New Roman"/>
          <w:sz w:val="24"/>
          <w:szCs w:val="24"/>
        </w:rPr>
        <w:t>будут внучатыми племянниками? (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C59CA">
        <w:rPr>
          <w:rFonts w:ascii="Times New Roman" w:hAnsi="Times New Roman" w:cs="Times New Roman"/>
          <w:sz w:val="24"/>
          <w:szCs w:val="24"/>
        </w:rPr>
        <w:t>каж</w:t>
      </w:r>
      <w:r w:rsidR="000C59CA">
        <w:rPr>
          <w:rFonts w:ascii="Times New Roman" w:hAnsi="Times New Roman" w:cs="Times New Roman"/>
          <w:sz w:val="24"/>
          <w:szCs w:val="24"/>
        </w:rPr>
        <w:t>и</w:t>
      </w:r>
      <w:r w:rsidR="000C59CA">
        <w:rPr>
          <w:rFonts w:ascii="Times New Roman" w:hAnsi="Times New Roman" w:cs="Times New Roman"/>
          <w:sz w:val="24"/>
          <w:szCs w:val="24"/>
        </w:rPr>
        <w:t>те два возможных варианта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59CA">
        <w:rPr>
          <w:rFonts w:ascii="Times New Roman" w:hAnsi="Times New Roman" w:cs="Times New Roman"/>
          <w:sz w:val="24"/>
          <w:szCs w:val="24"/>
        </w:rPr>
        <w:t>)_________________________________________________</w:t>
      </w:r>
    </w:p>
    <w:p w14:paraId="4975DBEB" w14:textId="6242EDC4" w:rsidR="000C59CA" w:rsidRDefault="00994681" w:rsidP="000C59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0C59CA">
        <w:rPr>
          <w:rFonts w:ascii="Times New Roman" w:hAnsi="Times New Roman" w:cs="Times New Roman"/>
          <w:sz w:val="24"/>
          <w:szCs w:val="24"/>
        </w:rPr>
        <w:t xml:space="preserve"> Кем приходится Абрам Петрович поэту?_____________________________________</w:t>
      </w:r>
    </w:p>
    <w:p w14:paraId="5D47F0D8" w14:textId="24EC6D4B" w:rsidR="000C59CA" w:rsidRDefault="000C59CA" w:rsidP="000C59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946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6035">
        <w:rPr>
          <w:rFonts w:ascii="Times New Roman" w:hAnsi="Times New Roman" w:cs="Times New Roman"/>
          <w:sz w:val="24"/>
          <w:szCs w:val="24"/>
        </w:rPr>
        <w:t>Чьим зятем был Сергей Львович?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5163A91A" w14:textId="77777777" w:rsidR="00C72E68" w:rsidRDefault="00C72E68" w:rsidP="00C72E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inline distT="0" distB="0" distL="0" distR="0" wp14:anchorId="12E504D2" wp14:editId="76F6A9CD">
                <wp:extent cx="5882005" cy="5586095"/>
                <wp:effectExtent l="9525" t="9525" r="13970" b="5080"/>
                <wp:docPr id="826643700" name="Групп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882005" cy="5586095"/>
                          <a:chOff x="1700" y="2920"/>
                          <a:chExt cx="9734" cy="9244"/>
                        </a:xfrm>
                      </wpg:grpSpPr>
                      <wpg:grpSp>
                        <wpg:cNvPr id="2106364871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1700" y="2920"/>
                            <a:ext cx="9734" cy="9244"/>
                            <a:chOff x="1700" y="2920"/>
                            <a:chExt cx="9734" cy="9244"/>
                          </a:xfrm>
                        </wpg:grpSpPr>
                        <wpg:grpSp>
                          <wpg:cNvPr id="496832439" name="Group 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00" y="2920"/>
                              <a:ext cx="9734" cy="7270"/>
                              <a:chOff x="1163" y="8630"/>
                              <a:chExt cx="9734" cy="7270"/>
                            </a:xfrm>
                          </wpg:grpSpPr>
                          <wpg:grpSp>
                            <wpg:cNvPr id="1882488906" name="Group 5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1163" y="8630"/>
                                <a:ext cx="9734" cy="7270"/>
                                <a:chOff x="1163" y="8630"/>
                                <a:chExt cx="9734" cy="7270"/>
                              </a:xfrm>
                            </wpg:grpSpPr>
                            <wps:wsp>
                              <wps:cNvPr id="847193798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8410" y="14060"/>
                                  <a:ext cx="24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505B77D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Павлищева </w:t>
                                    </w:r>
                                  </w:p>
                                  <w:p w14:paraId="19708847" w14:textId="5709260D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(Пушкина)</w:t>
                                    </w:r>
                                  </w:p>
                                  <w:p w14:paraId="0D28C843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Сергеевна</w:t>
                                    </w:r>
                                  </w:p>
                                  <w:p w14:paraId="70977C37" w14:textId="39BB53A9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(1797–1868)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8579807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293" y="14070"/>
                                  <a:ext cx="218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7E854DED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5B0B785A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Сергеевич</w:t>
                                    </w:r>
                                  </w:p>
                                  <w:p w14:paraId="62150D41" w14:textId="48AB3FFF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(1805–1852)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8207176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3540" y="14440"/>
                                  <a:ext cx="2327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5CAA5A6B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0E815A3F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Александр </w:t>
                                    </w:r>
                                  </w:p>
                                  <w:p w14:paraId="0E5B929E" w14:textId="1F54AD19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Сергеевич</w:t>
                                    </w:r>
                                  </w:p>
                                  <w:p w14:paraId="6A145F68" w14:textId="18062C0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(1799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1837)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7544930" name="Надпись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953" y="14460"/>
                                  <a:ext cx="2320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46BB85B9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Пушкина </w:t>
                                    </w:r>
                                  </w:p>
                                  <w:p w14:paraId="2A9D18D6" w14:textId="136FE54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(Гончарова)</w:t>
                                    </w:r>
                                  </w:p>
                                  <w:p w14:paraId="31CE6BC5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Наталья </w:t>
                                    </w:r>
                                  </w:p>
                                  <w:p w14:paraId="67CE8D7A" w14:textId="2305D523" w:rsidR="00994681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Николаевна</w:t>
                                    </w:r>
                                  </w:p>
                                  <w:p w14:paraId="39CDBA52" w14:textId="61826260" w:rsidR="00994681" w:rsidRPr="00994681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994681"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Cs/>
                                      </w:rPr>
                                      <w:t>1812‒1863)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04620917" name="Group 10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163" y="8630"/>
                                  <a:ext cx="9717" cy="4920"/>
                                  <a:chOff x="1163" y="8630"/>
                                  <a:chExt cx="9717" cy="4920"/>
                                </a:xfrm>
                              </wpg:grpSpPr>
                              <wpg:grpSp>
                                <wpg:cNvPr id="1415525583" name="Group 11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1163" y="8630"/>
                                    <a:ext cx="9717" cy="3020"/>
                                    <a:chOff x="1163" y="8630"/>
                                    <a:chExt cx="9717" cy="3020"/>
                                  </a:xfrm>
                                </wpg:grpSpPr>
                                <wpg:grpSp>
                                  <wpg:cNvPr id="752813545" name="Group 12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1163" y="8630"/>
                                      <a:ext cx="9717" cy="3020"/>
                                      <a:chOff x="1163" y="8630"/>
                                      <a:chExt cx="9717" cy="3020"/>
                                    </a:xfrm>
                                  </wpg:grpSpPr>
                                  <wps:wsp>
                                    <wps:cNvPr id="1866147796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5933" y="8640"/>
                                        <a:ext cx="220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A1662F3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47DEF81E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Абрам Петрович</w:t>
                                          </w:r>
                                        </w:p>
                                        <w:p w14:paraId="4FE169D8" w14:textId="7676F9DF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(1696–1781)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29227144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273" y="8630"/>
                                        <a:ext cx="2377" cy="1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15A6603C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Христина-Регина </w:t>
                                          </w:r>
                                        </w:p>
                                        <w:p w14:paraId="2AC68C54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Фон </w:t>
                                          </w:r>
                                          <w:proofErr w:type="spellStart"/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Шёберг</w:t>
                                          </w:r>
                                          <w:proofErr w:type="spellEnd"/>
                                        </w:p>
                                        <w:p w14:paraId="580FFE0D" w14:textId="410C158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(170?)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8701199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1163" y="1019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8921495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172C8C7F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Лев Александрович</w:t>
                                          </w:r>
                                        </w:p>
                                        <w:p w14:paraId="23169B10" w14:textId="7EEA3189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(1723–1790)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06916412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713" y="10190"/>
                                        <a:ext cx="239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6AD01D9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Пушкина </w:t>
                                          </w:r>
                                        </w:p>
                                        <w:p w14:paraId="35476DC2" w14:textId="07A2ABFF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(Чичерина)</w:t>
                                          </w:r>
                                        </w:p>
                                        <w:p w14:paraId="104A871E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Ольга Васильевна</w:t>
                                          </w:r>
                                        </w:p>
                                        <w:p w14:paraId="162E42FF" w14:textId="09979BBB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(1737–1802)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02913399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193" y="10190"/>
                                        <a:ext cx="2207" cy="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07CCF3DA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Ганнибал </w:t>
                                          </w:r>
                                        </w:p>
                                        <w:p w14:paraId="5CB3A30C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Осип Абрамович</w:t>
                                          </w:r>
                                        </w:p>
                                        <w:p w14:paraId="7282EDAE" w14:textId="1E6DFA79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(1744–1807)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92979110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8503" y="10180"/>
                                        <a:ext cx="2377" cy="14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45A9AD80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Ганнибал</w:t>
                                          </w:r>
                                        </w:p>
                                        <w:p w14:paraId="23E522C0" w14:textId="685FFE3F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(Пушкина)</w:t>
                                          </w:r>
                                        </w:p>
                                        <w:p w14:paraId="2872E104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Мария Алексеевна</w:t>
                                          </w:r>
                                        </w:p>
                                        <w:p w14:paraId="5A2F11F2" w14:textId="0EF37195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(1745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‒</w:t>
                                          </w: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1819)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107624715" name="AutoShape 19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160" y="10020"/>
                                      <a:ext cx="24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8732215" name="AutoShape 20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080" y="9820"/>
                                      <a:ext cx="40" cy="2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98724719" name="AutoShape 2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9650" y="9820"/>
                                      <a:ext cx="90" cy="17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010627" name="AutoShape 2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670" y="10020"/>
                                      <a:ext cx="10" cy="1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23589914" name="AutoShape 23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40" y="11800"/>
                                    <a:ext cx="24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1993068" name="AutoShape 24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2660" y="11610"/>
                                    <a:ext cx="0" cy="2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1788457" name="AutoShape 25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5100" y="11630"/>
                                    <a:ext cx="0" cy="1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59189" name="AutoShape 26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>
                                    <a:off x="3960" y="11810"/>
                                    <a:ext cx="460" cy="27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268379450" name="Group 27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3416" y="11650"/>
                                    <a:ext cx="6344" cy="1900"/>
                                    <a:chOff x="3416" y="11650"/>
                                    <a:chExt cx="6344" cy="1900"/>
                                  </a:xfrm>
                                </wpg:grpSpPr>
                                <wpg:grpSp>
                                  <wpg:cNvPr id="529059683" name="Group 28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3416" y="12100"/>
                                      <a:ext cx="5534" cy="1450"/>
                                      <a:chOff x="3416" y="12100"/>
                                      <a:chExt cx="5534" cy="1450"/>
                                    </a:xfrm>
                                  </wpg:grpSpPr>
                                  <wps:wsp>
                                    <wps:cNvPr id="29647598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3416" y="1210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AD0534B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Пушкин</w:t>
                                          </w:r>
                                        </w:p>
                                        <w:p w14:paraId="0518510C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Сергей Львович</w:t>
                                          </w:r>
                                        </w:p>
                                        <w:p w14:paraId="10E9E2F3" w14:textId="59F81DA5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(1770–1848)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75474197" name="Надпись 2"/>
                                    <wps:cNvSpPr txBox="1">
                                      <a:spLocks noChangeAspect="1" noChangeArrowheads="1"/>
                                    </wps:cNvSpPr>
                                    <wps:spPr bwMode="auto">
                                      <a:xfrm>
                                        <a:off x="6463" y="12110"/>
                                        <a:ext cx="2487" cy="1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E3556EE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 xml:space="preserve">Пушкина </w:t>
                                          </w:r>
                                        </w:p>
                                        <w:p w14:paraId="77B4307B" w14:textId="1971CF95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(Ганнибал)</w:t>
                                          </w:r>
                                        </w:p>
                                        <w:p w14:paraId="56B4E554" w14:textId="7777777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bCs/>
                                            </w:rPr>
                                            <w:t>Надежда Осиповна</w:t>
                                          </w:r>
                                        </w:p>
                                        <w:p w14:paraId="74CEB116" w14:textId="5AC106E7" w:rsidR="00994681" w:rsidRPr="00655B80" w:rsidRDefault="00994681" w:rsidP="00655B8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</w:pPr>
                                          <w:r w:rsidRPr="00655B80">
                                            <w:rPr>
                                              <w:rFonts w:ascii="Times New Roman" w:hAnsi="Times New Roman" w:cs="Times New Roman"/>
                                            </w:rPr>
                                            <w:t>(1775–1836)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2306620" name="AutoShape 31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810"/>
                                      <a:ext cx="228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7725658" name="AutoShape 32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7460" y="11650"/>
                                      <a:ext cx="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7593242" name="AutoShape 33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9750" y="11650"/>
                                      <a:ext cx="10" cy="16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00763259" name="AutoShape 34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 flipH="1">
                                      <a:off x="7810" y="11800"/>
                                      <a:ext cx="693" cy="3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1026986824" name="AutoShape 35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4910" y="13650"/>
                                <a:ext cx="289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5978158" name="AutoShape 36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4910" y="13540"/>
                                <a:ext cx="0" cy="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21915367" name="AutoShape 37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7780" y="13540"/>
                                <a:ext cx="0" cy="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6946902" name="AutoShape 38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2350" y="13830"/>
                                <a:ext cx="7770" cy="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8749178" name="AutoShape 39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2350" y="13850"/>
                                <a:ext cx="10" cy="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1113289" name="AutoShape 40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6440" y="13650"/>
                                <a:ext cx="0" cy="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3716268" name="AutoShape 41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0110" y="13800"/>
                                <a:ext cx="30" cy="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681274" name="AutoShape 42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4780" y="13850"/>
                                <a:ext cx="1320" cy="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1444542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6764" y="10670"/>
                              <a:ext cx="213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86C9693" w14:textId="25068079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239C2AB2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Григорий </w:t>
                                </w:r>
                              </w:p>
                              <w:p w14:paraId="38D9495D" w14:textId="3DCAAEAE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Александрович</w:t>
                                </w:r>
                              </w:p>
                              <w:p w14:paraId="02E044F6" w14:textId="6D297FB4" w:rsidR="00994681" w:rsidRPr="00994681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994681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(1835–1905)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7212308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4544" y="10660"/>
                              <a:ext cx="2103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0C2527A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</w:t>
                                </w:r>
                              </w:p>
                              <w:p w14:paraId="69E30C9A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 Александрович</w:t>
                                </w:r>
                              </w:p>
                              <w:p w14:paraId="466771A5" w14:textId="01368E87" w:rsidR="00994681" w:rsidRPr="00994681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994681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(1833–1914)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601087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1874" y="10660"/>
                              <a:ext cx="2576" cy="14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97FB0E5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proofErr w:type="spellStart"/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Гартунг</w:t>
                                </w:r>
                                <w:proofErr w:type="spellEnd"/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 (Пушкина)</w:t>
                                </w:r>
                              </w:p>
                              <w:p w14:paraId="61F2E1BB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Мария </w:t>
                                </w:r>
                              </w:p>
                              <w:p w14:paraId="02B1EE87" w14:textId="175CE611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Александровна</w:t>
                                </w:r>
                              </w:p>
                              <w:p w14:paraId="7F186065" w14:textId="2EFA9F1C" w:rsidR="00994681" w:rsidRPr="00994681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994681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(1832–1919)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497552" name="Надпись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9014" y="10680"/>
                              <a:ext cx="2326" cy="148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536FB1A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Пушкина</w:t>
                                </w:r>
                              </w:p>
                              <w:p w14:paraId="690DDBED" w14:textId="77777777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 xml:space="preserve">Наталья </w:t>
                                </w:r>
                              </w:p>
                              <w:p w14:paraId="094C0152" w14:textId="391EAE34" w:rsidR="00994681" w:rsidRPr="00655B80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</w:pPr>
                                <w:r w:rsidRPr="00655B80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</w:rPr>
                                  <w:t>Александровна</w:t>
                                </w:r>
                              </w:p>
                              <w:p w14:paraId="43DB5758" w14:textId="7E63129B" w:rsidR="00994681" w:rsidRPr="00994681" w:rsidRDefault="00994681" w:rsidP="00655B8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</w:pPr>
                                <w:r w:rsidRPr="00994681">
                                  <w:rPr>
                                    <w:rFonts w:ascii="Times New Roman" w:hAnsi="Times New Roman" w:cs="Times New Roman"/>
                                    <w:bCs/>
                                  </w:rPr>
                                  <w:t>(1836–1913)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9152891" name="AutoShape 4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70" y="10300"/>
                            <a:ext cx="30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047894" name="AutoShape 48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070" y="10170"/>
                            <a:ext cx="1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577037" name="AutoShape 4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8070" y="10170"/>
                            <a:ext cx="0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454806" name="AutoShape 5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027" y="10430"/>
                            <a:ext cx="71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1560705" name="AutoShape 5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647" y="10280"/>
                            <a:ext cx="33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6572354" name="AutoShape 52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3000" y="10430"/>
                            <a:ext cx="70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1163482" name="AutoShape 53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5740" y="10420"/>
                            <a:ext cx="2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1221692" name="AutoShape 54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7940" y="10410"/>
                            <a:ext cx="10" cy="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4947775" name="AutoShape 5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160" y="10430"/>
                            <a:ext cx="310" cy="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463.15pt;height:439.85pt;mso-position-horizontal-relative:char;mso-position-vertical-relative:line" coordorigin="1700,2920" coordsize="9734,9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">
                <o:lock v:ext="edit" aspectratio="t"/>
                <v:group id="Group 3" o:spid="_x0000_s1027" style="position:absolute;left:1700;top:2920;width:9734;height:9244" coordorigin="1700,2920" coordsize="9734,9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AFi+vC&#10;zAAAAOMAAAAPAAAAAAAAAAAAAAAAAKoCAABkcnMvZG93bnJldi54bWxQSwUGAAAAAAQABAD6AAAA&#10;owMAAAAA&#10;">
                  <o:lock v:ext="edit" aspectratio="t"/>
                  <v:group id="Group 4" o:spid="_x0000_s1028" style="position:absolute;left:1700;top:2920;width:9734;height:7270" coordorigin="1163,8630" coordsize="9734,7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C3wsiI&#10;zAAAAOIAAAAPAAAAAAAAAAAAAAAAAKoCAABkcnMvZG93bnJldi54bWxQSwUGAAAAAAQABAD6AAAA&#10;owMAAAAA&#10;">
                    <o:lock v:ext="edit" aspectratio="t"/>
                    <v:group id="Group 5" o:spid="_x0000_s1029" style="position:absolute;left:1163;top:8630;width:9734;height:7270" coordorigin="1163,8630" coordsize="9734,7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QDQZLIAAAA&#10;4wAAAA8AAAAAAAAAAAAAAAAAqgIAAGRycy9kb3ducmV2LnhtbFBLBQYAAAAABAAEAPoAAACfAwAA&#10;AAA=&#10;">
                      <o:lock v:ext="edit" aspectratio="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" o:spid="_x0000_s1030" type="#_x0000_t202" style="position:absolute;left:8410;top:1406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3gcoA&#10;AADiAAAADwAAAGRycy9kb3ducmV2LnhtbESPwU7DMAyG70i8Q2Sk3Vi6FdG1LJsQA4kj6wZcTeO1&#10;FY1TNdlWeHp8QNrR+v1//rxcj65TJxpC69nAbJqAIq68bbk2sN+93C5AhYhssfNMBn4owHp1fbXE&#10;wvozb+lUxloJhEOBBpoY+0LrUDXkMEx9TyzZwQ8Oo4xDre2AZ4G7Ts+T5F47bFkuNNjTU0PVd3l0&#10;ojH/3Kebt5KyDL/SzfPve3746IyZ3IyPD6AijfGy/N9+tQYWd9ksT7NcnOUl4YBe/Q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WLt4HKAAAA4gAAAA8AAAAAAAAAAAAAAAAAmAIA&#10;AGRycy9kb3ducmV2LnhtbFBLBQYAAAAABAAEAPUAAACPAwAAAAA=&#10;" filled="f">
                        <o:lock v:ext="edit" aspectratio="t"/>
                        <v:textbox>
                          <w:txbxContent>
                            <w:p w14:paraId="1505B77D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Павлищева </w:t>
                              </w:r>
                            </w:p>
                            <w:p w14:paraId="19708847" w14:textId="5709260D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(Пушкина)</w:t>
                              </w:r>
                            </w:p>
                            <w:p w14:paraId="0D28C843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Ольга Сергеевна</w:t>
                              </w:r>
                            </w:p>
                            <w:p w14:paraId="70977C37" w14:textId="39BB53A9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</w:rPr>
                                <w:t>(1797–1868)</w:t>
                              </w:r>
                            </w:p>
                          </w:txbxContent>
                        </v:textbox>
                      </v:shape>
                      <v:shape id="Надпись 2" o:spid="_x0000_s1031" type="#_x0000_t202" style="position:absolute;left:1293;top:14070;width:21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L178sA&#10;AADjAAAADwAAAGRycy9kb3ducmV2LnhtbESPzW7CMBCE75X6DtZW6q3YBdGEgEEIWqnHEv6uS7wk&#10;UeN1FLsQ+vR1pUo97s58s7OzRW8bcaHO1441PA8UCOLCmZpLDbvt21MKwgdkg41j0nAjD4v5/d0M&#10;M+OuvKFLHkoRQ9hnqKEKoc2k9EVFFv3AtcRRO7vOYohjV0rT4TWG20YOlXqRFmuOFypsaVVR8Zl/&#10;2VhjeNyN1h85JQmeRuvX7/3kfGi0fnzol1MQgfrwb/6j303kVJqOk0mqEvj9KS5Azn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KsvXv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7E854DED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5B0B785A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Лев Сергеевич</w:t>
                              </w:r>
                            </w:p>
                            <w:p w14:paraId="62150D41" w14:textId="48AB3FFF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</w:rPr>
                                <w:t>(1805–1852)</w:t>
                              </w:r>
                            </w:p>
                          </w:txbxContent>
                        </v:textbox>
                      </v:shape>
                      <v:shape id="Надпись 2" o:spid="_x0000_s1032" type="#_x0000_t202" style="position:absolute;left:3540;top:14440;width:232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3RRcoA&#10;AADjAAAADwAAAGRycy9kb3ducmV2LnhtbESPQW/CMAyF75P2HyIjcRsprURZR0DTGBJH1jG4eo1p&#10;KxqnagIUfv2ChLSj/d73/Dxb9KYRZ+pcbVnBeBSBIC6srrlUsP1evUxBOI+ssbFMCq7kYDF/fpph&#10;pu2Fv+ic+1KEEHYZKqi8bzMpXVGRQTeyLXHQDrYz6MPYlVJ3eAnhppFxFE2kwZrDhQpb+qioOOYn&#10;E2rE+22y3OSUpvibLD9vP6+HXaPUcNC/v4Hw1Pt/84Ne68Al8TSO0nE6gftPYQFy/gc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jN0UXKAAAA4wAAAA8AAAAAAAAAAAAAAAAAmAIA&#10;AGRycy9kb3ducmV2LnhtbFBLBQYAAAAABAAEAPUAAACPAwAAAAA=&#10;" filled="f">
                        <o:lock v:ext="edit" aspectratio="t"/>
                        <v:textbox>
                          <w:txbxContent>
                            <w:p w14:paraId="5CAA5A6B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Пушкин</w:t>
                              </w:r>
                            </w:p>
                            <w:p w14:paraId="0E815A3F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Александр </w:t>
                              </w:r>
                            </w:p>
                            <w:p w14:paraId="0E5B929E" w14:textId="1F54AD19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Сергеевич</w:t>
                              </w:r>
                            </w:p>
                            <w:p w14:paraId="6A145F68" w14:textId="18062C0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</w:rPr>
                                <w:t>(1799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‒</w:t>
                              </w:r>
                              <w:r w:rsidRPr="00655B80">
                                <w:rPr>
                                  <w:rFonts w:ascii="Times New Roman" w:hAnsi="Times New Roman" w:cs="Times New Roman"/>
                                </w:rPr>
                                <w:t>1837)</w:t>
                              </w:r>
                            </w:p>
                          </w:txbxContent>
                        </v:textbox>
                      </v:shape>
                      <v:shape id="Надпись 2" o:spid="_x0000_s1033" type="#_x0000_t202" style="position:absolute;left:5953;top:14460;width:23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QZPssA&#10;AADjAAAADwAAAGRycy9kb3ducmV2LnhtbESPQU/CQBCF7yT+h82YcJOtFC1UFmJAE49YEa9jd2gb&#10;u7NNd4Xqr3cOJhznzfvezFuuB9eqE/Wh8WzgdpKAIi69bbgysH97vpmDChHZYuuZDPxQgPXqarTE&#10;3Pozv9KpiJWSEA45Gqhj7HKtQ1mTwzDxHbHsjr53GGXsK217PEu4a/U0Se61w4blQo0dbWoqv4pv&#10;J29MP/bpdldQluFnun36fV8cD60x4+vh8QFUpCFezP/0ixUuTbK72WyRSgvpJALo1R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k5Bk+ywAAAOMAAAAPAAAAAAAAAAAAAAAAAJgC&#10;AABkcnMvZG93bnJldi54bWxQSwUGAAAAAAQABAD1AAAAkAMAAAAA&#10;" filled="f">
                        <o:lock v:ext="edit" aspectratio="t"/>
                        <v:textbox>
                          <w:txbxContent>
                            <w:p w14:paraId="46BB85B9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Пушкина </w:t>
                              </w:r>
                            </w:p>
                            <w:p w14:paraId="2A9D18D6" w14:textId="136FE54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(Гончарова)</w:t>
                              </w:r>
                            </w:p>
                            <w:p w14:paraId="31CE6BC5" w14:textId="77777777" w:rsidR="00994681" w:rsidRPr="00655B80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Наталья </w:t>
                              </w:r>
                            </w:p>
                            <w:p w14:paraId="67CE8D7A" w14:textId="2305D523" w:rsidR="00994681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655B8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Николаевна</w:t>
                              </w:r>
                            </w:p>
                            <w:p w14:paraId="39CDBA52" w14:textId="61826260" w:rsidR="00994681" w:rsidRPr="00994681" w:rsidRDefault="00994681" w:rsidP="00655B8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94681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(</w:t>
                              </w:r>
                              <w:r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1812‒1863)</w:t>
                              </w:r>
                            </w:p>
                          </w:txbxContent>
                        </v:textbox>
                      </v:shape>
                      <v:group id="Group 10" o:spid="_x0000_s1034" style="position:absolute;left:1163;top:8630;width:9717;height:4920" coordorigin="1163,8630" coordsize="9717,4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AB3KhyQAA&#10;AOMAAAAPAAAAAAAAAAAAAAAAAKoCAABkcnMvZG93bnJldi54bWxQSwUGAAAAAAQABAD6AAAAoAMA&#10;AAAA&#10;">
                        <o:lock v:ext="edit" aspectratio="t"/>
                        <v:group id="Group 11" o:spid="_x0000_s1035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WfVBnIAAAA&#10;4wAAAA8AAAAAAAAAAAAAAAAAqgIAAGRycy9kb3ducmV2LnhtbFBLBQYAAAAABAAEAPoAAACfAwAA&#10;AAA=&#10;">
                          <o:lock v:ext="edit" aspectratio="t"/>
                          <v:group id="Group 12" o:spid="_x0000_s1036" style="position:absolute;left:1163;top:8630;width:9717;height:3020" coordorigin="1163,8630" coordsize="9717,3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OBwtF8oA&#10;AADiAAAADwAAAAAAAAAAAAAAAACqAgAAZHJzL2Rvd25yZXYueG1sUEsFBgAAAAAEAAQA+gAAAKED&#10;AAAAAA==&#10;">
                            <o:lock v:ext="edit" aspectratio="t"/>
                            <v:shape id="Надпись 2" o:spid="_x0000_s1037" type="#_x0000_t202" style="position:absolute;left:5933;top:8640;width:220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lpAssA&#10;AADjAAAADwAAAGRycy9kb3ducmV2LnhtbESPzW7CMBCE75V4B2uReisOUCWQYlBVWoljCX/Xbbwk&#10;UeN1FLsQePoaCYnj7sw3OztbdKYWJ2pdZVnBcBCBIM6trrhQsN18vUxAOI+ssbZMCi7kYDHvPc0w&#10;1fbMazplvhAhhF2KCkrvm1RKl5dk0A1sQxy0o20N+jC2hdQtnkO4qeUoimJpsOJwocSGPkrKf7M/&#10;E2qMDtvx8jujJMGf8fLzupse97VSz/3u/Q2Ep84/zHd6pQM3iePha5JMY7j9FBYg5/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eGWkC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A1662F3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47DEF81E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Абрам Петрович</w:t>
                                    </w:r>
                                  </w:p>
                                  <w:p w14:paraId="4FE169D8" w14:textId="7676F9DF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(1696–1781)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8" type="#_x0000_t202" style="position:absolute;left:8273;top:8630;width:2377;height:1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OissA&#10;AADiAAAADwAAAGRycy9kb3ducmV2LnhtbESPQU/CQBCF7yb8h82QeJMtC1KpLMSIJhyhol7H7tA2&#10;dmeb7gqFX++SmHh8efO+N2+x6m0jjtT52rGG8SgBQVw4U3OpYf/2evcAwgdkg41j0nAmD6vl4GaB&#10;mXEn3tExD6WIEPYZaqhCaDMpfVGRRT9yLXH0Dq6zGKLsSmk6PEW4baRKkpm0WHNsqLCl54qK7/zH&#10;xjfU536y3uaUpvg1Wb9c3ueHj0br22H/9AgiUB/+j//SG6PhXs2VSsfTKVwnRQ7I5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B586KywAAAOI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15A6603C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Христина-Регина </w:t>
                                    </w:r>
                                  </w:p>
                                  <w:p w14:paraId="2AC68C54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Фон </w:t>
                                    </w:r>
                                    <w:proofErr w:type="spellStart"/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Шёберг</w:t>
                                    </w:r>
                                    <w:proofErr w:type="spellEnd"/>
                                  </w:p>
                                  <w:p w14:paraId="580FFE0D" w14:textId="410C158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(170?)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39" type="#_x0000_t202" style="position:absolute;left:1163;top:1019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NpcsA&#10;AADjAAAADwAAAGRycy9kb3ducmV2LnhtbESPQW/CMAyF70j7D5En7QZJQVppR0DTGNKO0LHt6jWm&#10;rdY4VROg268nSEg72u99z8+L1WBbcaLeN441JBMFgrh0puFKw/59M56D8AHZYOuYNPySh9XybrTA&#10;3Lgz7+hUhErEEPY5aqhD6HIpfVmTRT9xHXHUDq63GOLYV9L0eI7htpVTpR6lxYbjhRo7eqmp/CmO&#10;NtaYfu1n621BaYrfs/Xr30d2+Gy1frgfnp9ABBrCv/lGv5nIJWqeqiTJMrj+FBcglxc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KFo2l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78921495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172C8C7F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Лев Александрович</w:t>
                                    </w:r>
                                  </w:p>
                                  <w:p w14:paraId="23169B10" w14:textId="7EEA3189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(1723–1790)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0" type="#_x0000_t202" style="position:absolute;left:3713;top:10190;width:239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Bc7coA&#10;AADiAAAADwAAAGRycy9kb3ducmV2LnhtbESPwW7CMBBE75X6D9ZW6q04CVWAFIOqQiWOJaVw3cZL&#10;EjVeR7GBwNfXSEgcR7PzZmc6700jjtS52rKCeBCBIC6srrlUsPn+fBmDcB5ZY2OZFJzJwXz2+DDF&#10;TNsTr+mY+1IECLsMFVTet5mUrqjIoBvYljh4e9sZ9EF2pdQdngLcNDKJolQarDk0VNjSR0XFX34w&#10;4Y1ktxkuvnIajfB3uFhefib7baPU81P//gbCU+/vx7f0SisYR+kkTl/jBK6TAgfk7B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tAXO3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06AD01D9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Пушкина </w:t>
                                    </w:r>
                                  </w:p>
                                  <w:p w14:paraId="35476DC2" w14:textId="07A2ABFF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(Чичерина)</w:t>
                                    </w:r>
                                  </w:p>
                                  <w:p w14:paraId="104A871E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Ольга Васильевна</w:t>
                                    </w:r>
                                  </w:p>
                                  <w:p w14:paraId="162E42FF" w14:textId="09979BBB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(1737–1802)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1" type="#_x0000_t202" style="position:absolute;left:6193;top:10190;width:2207;height:1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KPlcsA&#10;AADjAAAADwAAAGRycy9kb3ducmV2LnhtbESPQW/CMAyF70j8h8iTdhsprUTXQkBobNKOrGNwNY1p&#10;qzVO1WRQ+PXLpEkc7fe+5+fFajCtOFPvGssKppMIBHFpdcOVgt3n29MzCOeRNbaWScGVHKyW49EC&#10;c20v/EHnwlcihLDLUUHtfZdL6cqaDLqJ7YiDdrK9QR/GvpK6x0sIN62Mo2gmDTYcLtTY0UtN5Xfx&#10;Y0KN+LBLNtuC0hSPyeb19pWd9q1Sjw/Deg7C0+Dv5n/6XQcujeJsmiRZBn8/hQXI5S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rUo+V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07CCF3DA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Ганнибал </w:t>
                                    </w:r>
                                  </w:p>
                                  <w:p w14:paraId="5CB3A30C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Осип Абрамович</w:t>
                                    </w:r>
                                  </w:p>
                                  <w:p w14:paraId="7282EDAE" w14:textId="1E6DFA79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(1744–1807)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42" type="#_x0000_t202" style="position:absolute;left:8503;top:10180;width:2377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2V8oA&#10;AADiAAAADwAAAGRycy9kb3ducmV2LnhtbESPwU7DMAyG70i8Q2QkbixtJ9G1LJumDSSOUAZcTeO1&#10;FY1TNWHr9vT4gMTR+v1/9rdcT65XRxpD59lAOktAEdfedtwY2L893S1AhYhssfdMBs4UYL26vlpi&#10;af2JX+lYxUYJhEOJBtoYh1LrULfkMMz8QCzZwY8Oo4xjo+2IJ4G7XmdJcq8ddiwXWhxo21L9Xf04&#10;eSP73M93LxXlOX7Nd4+X9+Lw0RtzezNtHkBFmuL/8l/72RpYFFmRF2kqEqIkHNCr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tQNlfKAAAA4gAAAA8AAAAAAAAAAAAAAAAAmAIA&#10;AGRycy9kb3ducmV2LnhtbFBLBQYAAAAABAAEAPUAAACPAwAAAAA=&#10;" filled="f">
                              <o:lock v:ext="edit" aspectratio="t"/>
                              <v:textbox>
                                <w:txbxContent>
                                  <w:p w14:paraId="45A9AD80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Ганнибал</w:t>
                                    </w:r>
                                  </w:p>
                                  <w:p w14:paraId="23E522C0" w14:textId="685FFE3F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(Пушкина)</w:t>
                                    </w:r>
                                  </w:p>
                                  <w:p w14:paraId="2872E104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Мария Алексеевна</w:t>
                                    </w:r>
                                  </w:p>
                                  <w:p w14:paraId="5A2F11F2" w14:textId="0EF37195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(1745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</w:rPr>
                                      <w:t>‒</w:t>
                                    </w: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1819)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9" o:spid="_x0000_s1043" type="#_x0000_t32" style="position:absolute;left:7160;top:1002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6dEckAAADjAAAADwAAAGRycy9kb3ducmV2LnhtbERPS2sCMRC+F/wPYYReSs2u1AerUbYF&#10;oRY8aOt93Ew3oZvJdhN1+++bgtDjfO9ZrnvXiAt1wXpWkI8yEMSV15ZrBR/vm8c5iBCRNTaeScEP&#10;BVivBndLLLS/8p4uh1iLFMKhQAUmxraQMlSGHIaRb4kT9+k7hzGdXS11h9cU7ho5zrKpdGg5NRhs&#10;6cVQ9XU4OwW7bf5cnozdvu2/7W6yKZtz/XBU6n7YlwsQkfr4L765X3Wan2ez6fhplk/g76cEgFz9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TOnRHJAAAA4wAAAA8AAAAA&#10;AAAAAAAAAAAAoQIAAGRycy9kb3ducmV2LnhtbFBLBQYAAAAABAAEAPkAAACXAwAAAAA=&#10;">
                            <o:lock v:ext="edit" aspectratio="t"/>
                          </v:shape>
                          <v:shape id="AutoShape 20" o:spid="_x0000_s1044" type="#_x0000_t32" style="position:absolute;left:7080;top:9820;width:40;height:2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yaq3sssAAADiAAAADwAA&#10;AAAAAAAAAAAAAAChAgAAZHJzL2Rvd25yZXYueG1sUEsFBgAAAAAEAAQA+QAAAJkDAAAAAA==&#10;">
                            <o:lock v:ext="edit" aspectratio="t"/>
                          </v:shape>
                          <v:shape id="AutoShape 21" o:spid="_x0000_s1045" type="#_x0000_t32" style="position:absolute;left:9650;top:9820;width:90;height: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6J28gAAADjAAAADwAAAGRycy9kb3ducmV2LnhtbERPT0vDMBS/C/sO4Q28iEs7xHbdsjEE&#10;QXYQ3HrY8ZE827LmpUtiV7+9EQSP7/f/bXaT7cVIPnSOFeSLDASxdqbjRkF9en0sQYSIbLB3TAq+&#10;KcBuO7vbYGXcjT9oPMZGpBAOFSpoYxwqKYNuyWJYuIE4cZ/OW4zp9I00Hm8p3PZymWXP0mLHqaHF&#10;gV5a0pfjl1XQHer3eny4Rq/LQ372eTide63U/Xzar0FEmuK/+M/9ZtL8YlUWy6ciX8HvTwkAu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N6J28gAAADjAAAADwAAAAAA&#10;AAAAAAAAAAChAgAAZHJzL2Rvd25yZXYueG1sUEsFBgAAAAAEAAQA+QAAAJYDAAAAAA==&#10;">
                            <o:lock v:ext="edit" aspectratio="t"/>
                          </v:shape>
                          <v:shape id="AutoShape 22" o:spid="_x0000_s1046" type="#_x0000_t32" style="position:absolute;left:7670;top:10020;width:10;height:1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2MoMoAAADhAAAADwAAAGRycy9kb3ducmV2LnhtbESPQUsDMRSE74L/ITzBi9hki66yNi2r&#10;ULBCD63t/bl5boKbl3WTtuu/N0LB4zAz3zCzxeg7caQhusAaiokCQdwE47jVsHtf3j6CiAnZYBeY&#10;NPxQhMX88mKGlQkn3tBxm1qRIRwr1GBT6ispY2PJY5yEnjh7n2HwmLIcWmkGPGW47+RUqVJ6dJwX&#10;LPb0Yqn52h68hvWqeK4/rFu9bb7d+n5Zd4f2Zq/19dVYP4FINKb/8Ln9ajTclapQ5fQB/h7lNyDn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1zYygygAAAOEAAAAPAAAA&#10;AAAAAAAAAAAAAKECAABkcnMvZG93bnJldi54bWxQSwUGAAAAAAQABAD5AAAAmAMAAAAA&#10;">
                            <o:lock v:ext="edit" aspectratio="t"/>
                          </v:shape>
                        </v:group>
                        <v:shape id="AutoShape 23" o:spid="_x0000_s1047" type="#_x0000_t32" style="position:absolute;left:2640;top:11800;width:2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NWr8oAAADjAAAADwAAAGRycy9kb3ducmV2LnhtbERPS08CMRC+m/AfmiHxYqS7PAysFLKa&#10;kAgJB1Dv43bcNm6n67bA+u+piYnH+d6zXPeuEWfqgvWsIB9lIIgrry3XCt5eN/dzECEia2w8k4If&#10;CrBeDW6WWGh/4QOdj7EWKYRDgQpMjG0hZagMOQwj3xIn7tN3DmM6u1rqDi8p3DVynGUP0qHl1GCw&#10;pWdD1dfx5BTst/lT+WHsdnf4tvvZpmxO9d27UrfDvnwEEamP/+I/94tO8yfjyWy+WORT+P0pAS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E41avygAAAOMAAAAPAAAA&#10;AAAAAAAAAAAAAKECAABkcnMvZG93bnJldi54bWxQSwUGAAAAAAQABAD5AAAAmAMAAAAA&#10;">
                          <o:lock v:ext="edit" aspectratio="t"/>
                        </v:shape>
                        <v:shape id="AutoShape 24" o:spid="_x0000_s1048" type="#_x0000_t32" style="position:absolute;left:2660;top:11610;width:0;height:2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jZGsgAAADiAAAADwAAAGRycy9kb3ducmV2LnhtbERPz2vCMBS+D/wfwhN2GTPthmV2RukG&#10;whx40On9rXk2weala6J2//1yEHb8+H7Pl4NrxYX6YD0ryCcZCOLaa8uNgv3X6vEFRIjIGlvPpOCX&#10;AiwXo7s5ltpfeUuXXWxECuFQogITY1dKGWpDDsPEd8SJO/reYUywb6Tu8ZrCXSufsqyQDi2nBoMd&#10;vRuqT7uzU7BZ52/Vt7Hrz+2P3UxXVXtuHg5K3Y+H6hVEpCH+i2/uD61gWuSz2XNWpM3pUroDcvE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jZGsgAAADiAAAADwAAAAAA&#10;AAAAAAAAAAChAgAAZHJzL2Rvd25yZXYueG1sUEsFBgAAAAAEAAQA+QAAAJYDAAAAAA==&#10;">
                          <o:lock v:ext="edit" aspectratio="t"/>
                        </v:shape>
                        <v:shape id="AutoShape 25" o:spid="_x0000_s1049" type="#_x0000_t32" style="position:absolute;left:5100;top:1163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KcmUq7MAAAA4gAAAA8A&#10;AAAAAAAAAAAAAAAAoQIAAGRycy9kb3ducmV2LnhtbFBLBQYAAAAABAAEAPkAAACaAwAAAAA=&#10;">
                          <o:lock v:ext="edit" aspectratio="t"/>
                        </v:shape>
                        <v:shape id="AutoShape 26" o:spid="_x0000_s1050" type="#_x0000_t32" style="position:absolute;left:3960;top:11810;width:460;height:2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76CskAAADgAAAADwAAAGRycy9kb3ducmV2LnhtbESPQWsCMRSE74X+h/AKXkrNrmBxt0bZ&#10;FoRa8KDW+3PzugndvGw3Ubf/vikIHoeZ+YaZLwfXijP1wXpWkI8zEMS115YbBZ/71dMMRIjIGlvP&#10;pOCXAiwX93dzLLW/8JbOu9iIBOFQogITY1dKGWpDDsPYd8TJ+/K9w5hk30jd4yXBXSsnWfYsHVpO&#10;CwY7ejNUf+9OTsFmnb9WR2PXH9sfu5muqvbUPB6UGj0M1QuISEO8ha/td62gKKZFPivg/1A6A3Lx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LO+grJAAAA4AAAAA8AAAAA&#10;AAAAAAAAAAAAoQIAAGRycy9kb3ducmV2LnhtbFBLBQYAAAAABAAEAPkAAACXAwAAAAA=&#10;">
                          <o:lock v:ext="edit" aspectratio="t"/>
                        </v:shape>
                        <v:group id="Group 27" o:spid="_x0000_s1051" style="position:absolute;left:3416;top:11650;width:6344;height:1900" coordorigin="3416,11650" coordsize="6344,1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">
                          <o:lock v:ext="edit" aspectratio="t"/>
                          <v:group id="Group 28" o:spid="_x0000_s1052" style="position:absolute;left:3416;top:12100;width:5534;height:1450" coordorigin="3416,12100" coordsize="5534,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XtXCNsoA&#10;AADiAAAADwAAAAAAAAAAAAAAAACqAgAAZHJzL2Rvd25yZXYueG1sUEsFBgAAAAAEAAQA+gAAAKED&#10;AAAAAA==&#10;">
                            <o:lock v:ext="edit" aspectratio="t"/>
                            <v:shape id="Надпись 2" o:spid="_x0000_s1053" type="#_x0000_t202" style="position:absolute;left:3416;top:1210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qBh8kA&#10;AADhAAAADwAAAGRycy9kb3ducmV2LnhtbESPwU7DMAyG70h7h8iTuLGUDlZalk0TA4njKAOupvHa&#10;ao1TNWErPD0+IHG0fv+fPy/Xo+vUiYbQejZwPUtAEVfetlwb2L8+Xd2BChHZYueZDHxTgPVqcrHE&#10;wvozv9CpjLUSCIcCDTQx9oXWoWrIYZj5nliygx8cRhmHWtsBzwJ3nU6TZKEdtiwXGuzpoaHqWH45&#10;0Ug/9vPtrqQsw8/59vHnLT+8d8ZcTsfNPahIY/xf/ms/WwNpvrjJbnNRlo8EA3r1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eqBh8kAAADhAAAADwAAAAAAAAAAAAAAAACYAgAA&#10;ZHJzL2Rvd25yZXYueG1sUEsFBgAAAAAEAAQA9QAAAI4DAAAAAA==&#10;" filled="f">
                              <o:lock v:ext="edit" aspectratio="t"/>
                              <v:textbox>
                                <w:txbxContent>
                                  <w:p w14:paraId="5AD0534B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Пушкин</w:t>
                                    </w:r>
                                  </w:p>
                                  <w:p w14:paraId="0518510C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Сергей Львович</w:t>
                                    </w:r>
                                  </w:p>
                                  <w:p w14:paraId="10E9E2F3" w14:textId="59F81DA5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(1770–1848</w:t>
                                    </w:r>
                                    <w:bookmarkStart w:id="2" w:name="_GoBack"/>
                                    <w:bookmarkEnd w:id="2"/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shape>
                            <v:shape id="Надпись 2" o:spid="_x0000_s1054" type="#_x0000_t202" style="position:absolute;left:6463;top:12110;width:2487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NaMsA&#10;AADjAAAADwAAAGRycy9kb3ducmV2LnhtbESPQU/CQBCF7yb+h82YcJNtAV2pLMQAJhyxol7H7tA2&#10;dmeb7gKFX++SmHicee9782a26G0jjtT52rGGdJiAIC6cqbnUsHt/vX8C4QOywcYxaTiTh8X89maG&#10;mXEnfqNjHkoRQ9hnqKEKoc2k9EVFFv3QtcRR27vOYohjV0rT4SmG20aOkuRRWqw5XqiwpWVFxU9+&#10;sLHG6Gs3Xm1zUgq/x6v15WO6/2y0Htz1L88gAvXh3/xHb0zkUvUwUZN0quD6U1yAnP8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OnM1oywAAAOMAAAAPAAAAAAAAAAAAAAAAAJgC&#10;AABkcnMvZG93bnJldi54bWxQSwUGAAAAAAQABAD1AAAAkAMAAAAA&#10;" filled="f">
                              <o:lock v:ext="edit" aspectratio="t"/>
                              <v:textbox>
                                <w:txbxContent>
                                  <w:p w14:paraId="3E3556EE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 xml:space="preserve">Пушкина </w:t>
                                    </w:r>
                                  </w:p>
                                  <w:p w14:paraId="77B4307B" w14:textId="1971CF95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(Ганнибал)</w:t>
                                    </w:r>
                                  </w:p>
                                  <w:p w14:paraId="56B4E554" w14:textId="7777777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</w:rPr>
                                      <w:t>Надежда Осиповна</w:t>
                                    </w:r>
                                  </w:p>
                                  <w:p w14:paraId="74CEB116" w14:textId="5AC106E7" w:rsidR="00994681" w:rsidRPr="00655B80" w:rsidRDefault="00994681" w:rsidP="00655B8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  <w:r w:rsidRPr="00655B80">
                                      <w:rPr>
                                        <w:rFonts w:ascii="Times New Roman" w:hAnsi="Times New Roman" w:cs="Times New Roman"/>
                                      </w:rPr>
                                      <w:t>(1775–1836)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AutoShape 31" o:spid="_x0000_s1055" type="#_x0000_t32" style="position:absolute;left:7460;top:11810;width:22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VXMcAAADiAAAADwAAAGRycy9kb3ducmV2LnhtbERPTUvDQBC9C/6HZQQvYjeNGCR2W6JQ&#10;sEIPrXofs2N2MTsbs9s2/nvnIPT4eN+L1RR6daQx+cgG5rMCFHEbrefOwPvb+vYBVMrIFvvIZOCX&#10;EqyWlxcLrG088Y6O+9wpCeFUowGX81BrnVpHAdMsDsTCfcUxYBY4dtqOeJLw0OuyKCod0LM0OBzo&#10;2VH7vT8EA9vN/Kn5dH7zuvvx2/t10x+6mw9jrq+m5hFUpimfxf/uFyvzq/KuqKpSTsglwa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hhVcxwAAAOIAAAAPAAAAAAAA&#10;AAAAAAAAAKECAABkcnMvZG93bnJldi54bWxQSwUGAAAAAAQABAD5AAAAlQMAAAAA&#10;">
                            <o:lock v:ext="edit" aspectratio="t"/>
                          </v:shape>
                          <v:shape id="AutoShape 32" o:spid="_x0000_s1056" type="#_x0000_t32" style="position:absolute;left:7460;top:11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dj49azQAAAOMAAAAP&#10;AAAAAAAAAAAAAAAAAKECAABkcnMvZG93bnJldi54bWxQSwUGAAAAAAQABAD5AAAAmwMAAAAA&#10;">
                            <o:lock v:ext="edit" aspectratio="t"/>
                          </v:shape>
                          <v:shape id="AutoShape 33" o:spid="_x0000_s1057" type="#_x0000_t32" style="position:absolute;left:9750;top:11650;width:1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O6IEUXMAAAA4gAAAA8A&#10;AAAAAAAAAAAAAAAAoQIAAGRycy9kb3ducmV2LnhtbFBLBQYAAAAABAAEAPkAAACaAwAAAAA=&#10;">
                            <o:lock v:ext="edit" aspectratio="t"/>
                          </v:shape>
                          <v:shape id="AutoShape 34" o:spid="_x0000_s1058" type="#_x0000_t32" style="position:absolute;left:7810;top:11800;width:693;height:3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/47rg8sAAADjAAAADwAA&#10;AAAAAAAAAAAAAAChAgAAZHJzL2Rvd25yZXYueG1sUEsFBgAAAAAEAAQA+QAAAJkDAAAAAA==&#10;">
                            <o:lock v:ext="edit" aspectratio="t"/>
                          </v:shape>
                        </v:group>
                      </v:group>
                    </v:group>
                    <v:shape id="AutoShape 35" o:spid="_x0000_s1059" type="#_x0000_t32" style="position:absolute;left:4910;top:13650;width:289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v34cgAAADjAAAADwAAAGRycy9kb3ducmV2LnhtbERPT0vDMBS/C36H8Aa7iEtbpNS6bIgw&#10;GDsIbj3s+EiebVnzUpOsq9/eCILH9/v/1tvZDmIiH3rHCvJVBoJYO9Nzq6A57R4rECEiGxwck4Jv&#10;CrDd3N+tsTbuxh80HWMrUgiHGhV0MY61lEF3ZDGs3EicuE/nLcZ0+lYaj7cUbgdZZFkpLfacGjoc&#10;6a0jfTlerYL+0Lw308NX9Lo65Gefh9N50EotF/PrC4hIc/wX/7n3Js3PivK5KqviCX5/SgDI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v34cgAAADjAAAADwAAAAAA&#10;AAAAAAAAAAChAgAAZHJzL2Rvd25yZXYueG1sUEsFBgAAAAAEAAQA+QAAAJYDAAAAAA==&#10;">
                      <o:lock v:ext="edit" aspectratio="t"/>
                    </v:shape>
                    <v:shape id="AutoShape 36" o:spid="_x0000_s1060" type="#_x0000_t32" style="position:absolute;left:4910;top:13540;width:0;height: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8Wy8gAAADiAAAADwAAAGRycy9kb3ducmV2LnhtbERPW0vDMBR+F/Yfwhn4IltaoW6ry0YV&#10;Bk7Yw27vx+bYBJuT2mRb/ffmQfDx47sv14NrxZX6YD0ryKcZCOLaa8uNgtNxM5mDCBFZY+uZFPxQ&#10;gPVqdLfEUvsb7+l6iI1IIRxKVGBi7EopQ23IYZj6jjhxn753GBPsG6l7vKVw18rHLHuSDi2nBoMd&#10;vRqqvw4Xp2C3zV+qD2O37/tvuys2VXtpHs5K3Y+H6hlEpCH+i//cb1rBYlYsZvO8SJvTpXQH5Oo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z8Wy8gAAADiAAAADwAAAAAA&#10;AAAAAAAAAAChAgAAZHJzL2Rvd25yZXYueG1sUEsFBgAAAAAEAAQA+QAAAJYDAAAAAA==&#10;">
                      <o:lock v:ext="edit" aspectratio="t"/>
                    </v:shape>
                    <v:shape id="AutoShape 37" o:spid="_x0000_s1061" type="#_x0000_t32" style="position:absolute;left:7780;top:13540;width:0;height: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Tt+8kAAADjAAAADwAAAGRycy9kb3ducmV2LnhtbERPX0vDMBB/F/wO4QRfxKWddLpu2ajC&#10;wA32sKnvt+bWBJtLbbKtfnsjCD7e7//Nl4NrxZn6YD0ryEcZCOLaa8uNgve31f0TiBCRNbaeScE3&#10;BVgurq/mWGp/4R2d97ERKYRDiQpMjF0pZagNOQwj3xEn7uh7hzGdfSN1j5cU7lo5zrKJdGg5NRjs&#10;6MVQ/bk/OQXbdf5cHYxdb3ZfdlusqvbU3H0odXszVDMQkYb4L/5zv+o0vxjn07x4mDzC708JALn4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rU7fvJAAAA4wAAAA8AAAAA&#10;AAAAAAAAAAAAoQIAAGRycy9kb3ducmV2LnhtbFBLBQYAAAAABAAEAPkAAACXAwAAAAA=&#10;">
                      <o:lock v:ext="edit" aspectratio="t"/>
                    </v:shape>
                    <v:shape id="AutoShape 38" o:spid="_x0000_s1062" type="#_x0000_t32" style="position:absolute;left:2350;top:13830;width:7770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Idd8gAAADjAAAADwAAAGRycy9kb3ducmV2LnhtbERPT2vCMBS/D/YdwhO8DE1bRtHOKGMg&#10;iIfBtAePj+StLTYvXRJr9+2XwWDH9/v/NrvJ9mIkHzrHCvJlBoJYO9Nxo6A+7xcrECEiG+wdk4Jv&#10;CrDbPj5ssDLuzh80nmIjUgiHChW0MQ6VlEG3ZDEs3UCcuE/nLcZ0+kYaj/cUbntZZFkpLXacGloc&#10;6K0lfT3drILuWL/X49NX9Hp1zC8+D+dLr5Waz6bXFxCRpvgv/nMfTJpflOX6uVxnBfz+lACQ2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IIdd8gAAADjAAAADwAAAAAA&#10;AAAAAAAAAAChAgAAZHJzL2Rvd25yZXYueG1sUEsFBgAAAAAEAAQA+QAAAJYDAAAAAA==&#10;">
                      <o:lock v:ext="edit" aspectratio="t"/>
                    </v:shape>
                    <v:shape id="AutoShape 39" o:spid="_x0000_s1063" type="#_x0000_t32" style="position:absolute;left:2350;top:13850;width:10;height:2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pjycgAAADiAAAADwAAAGRycy9kb3ducmV2LnhtbERPz2vCMBS+D/Y/hCd4GZrWDa2dUYYg&#10;DA8DtQePj+StLTYvXZLV7r9fDoMdP77fm91oOzGQD61jBfk8A0GsnWm5VlBdDrMCRIjIBjvHpOCH&#10;Auy2jw8bLI2784mGc6xFCuFQooImxr6UMuiGLIa564kT9+m8xZigr6XxeE/htpOLLFtKiy2nhgZ7&#10;2jekb+dvq6A9Vh/V8PQVvS6O+dXn4XLttFLTyfj2CiLSGP/Ff+53o2D9XKxe1vkqbU6X0h2Q2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pjycgAAADiAAAADwAAAAAA&#10;AAAAAAAAAAChAgAAZHJzL2Rvd25yZXYueG1sUEsFBgAAAAAEAAQA+QAAAJYDAAAAAA==&#10;">
                      <o:lock v:ext="edit" aspectratio="t"/>
                    </v:shape>
                    <v:shape id="AutoShape 40" o:spid="_x0000_s1064" type="#_x0000_t32" style="position:absolute;left:6440;top:13650;width:0;height: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wvMckAAADjAAAADwAAAGRycy9kb3ducmV2LnhtbERPS0sDMRC+C/6HMIIXsdlUqnVtWlah&#10;YAs99OF93Iyb4GaybtJ2/fdGEDzO957ZYvCtOFEfXWANalSAIK6DcdxoOOyXt1MQMSEbbAOThm+K&#10;sJhfXsywNOHMWzrtUiNyCMcSNdiUulLKWFvyGEehI87cR+g9pnz2jTQ9nnO4b+W4KO6lR8e5wWJH&#10;L5bqz93Ra9is1HP1bt1qvf1ym8myao/NzZvW11dD9QQi0ZD+xX/uV5PnP0yUUnfj6SP8/pQBkPM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mMLzHJAAAA4wAAAA8AAAAA&#10;AAAAAAAAAAAAoQIAAGRycy9kb3ducmV2LnhtbFBLBQYAAAAABAAEAPkAAACXAwAAAAA=&#10;">
                      <o:lock v:ext="edit" aspectratio="t"/>
                    </v:shape>
                    <v:shape id="AutoShape 41" o:spid="_x0000_s1065" type="#_x0000_t32" style="position:absolute;left:10110;top:13800;width:30;height:2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zlL8kAAADjAAAADwAAAGRycy9kb3ducmV2LnhtbERPz0vDMBS+C/sfwht4EZe2sk7qslGF&#10;gRvssKn3Z/Nsgs1LbbKt/vfmMPD48f1erkfXiTMNwXpWkM8yEMSN15ZbBe9vm/tHECEia+w8k4Jf&#10;CrBeTW6WWGl/4QOdj7EVKYRDhQpMjH0lZWgMOQwz3xMn7ssPDmOCQyv1gJcU7jpZZFkpHVpODQZ7&#10;ejHUfB9PTsF+mz/Xn8Zud4cfu59v6u7U3n0odTsd6ycQkcb4L766X7WCIls8LPKyKNPo9Cn9Abn6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eM5S/JAAAA4wAAAA8AAAAA&#10;AAAAAAAAAAAAoQIAAGRycy9kb3ducmV2LnhtbFBLBQYAAAAABAAEAPkAAACXAwAAAAA=&#10;">
                      <o:lock v:ext="edit" aspectratio="t"/>
                    </v:shape>
                    <v:shape id="AutoShape 42" o:spid="_x0000_s1066" type="#_x0000_t32" style="position:absolute;left:4780;top:13850;width:1320;height:5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SD7ijygAAAOIAAAAPAAAA&#10;AAAAAAAAAAAAAKECAABkcnMvZG93bnJldi54bWxQSwUGAAAAAAQABAD5AAAAmAMAAAAA&#10;">
                      <o:lock v:ext="edit" aspectratio="t"/>
                    </v:shape>
                  </v:group>
                  <v:shape id="Надпись 2" o:spid="_x0000_s1067" type="#_x0000_t202" style="position:absolute;left:6764;top:10670;width:213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fWjsoA&#10;AADiAAAADwAAAGRycy9kb3ducmV2LnhtbESPwW7CMBBE75X4B2uReisOIRQaMKgqReqRBmiv23hJ&#10;IuJ1FLsQ+PoaqRLH0ey82ZkvO1OLE7WusqxgOIhAEOdWV1wo2G3XT1MQziNrrC2Tggs5WC56D3NM&#10;tT3zJ50yX4gAYZeigtL7JpXS5SUZdAPbEAfvYFuDPsi2kLrFc4CbWsZR9CwNVhwaSmzoraT8mP2a&#10;8Eb8vRutNhlNJvgzWr1f9y+Hr1qpx373OgPhqfP34//0h1YwjodJkoyTGG6TAgfk4g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PX1o7KAAAA4gAAAA8AAAAAAAAAAAAAAAAAmAIA&#10;AGRycy9kb3ducmV2LnhtbFBLBQYAAAAABAAEAPUAAACPAwAAAAA=&#10;" filled="f">
                    <o:lock v:ext="edit" aspectratio="t"/>
                    <v:textbox>
                      <w:txbxContent>
                        <w:p w14:paraId="386C9693" w14:textId="25068079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239C2AB2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Григорий </w:t>
                          </w:r>
                        </w:p>
                        <w:p w14:paraId="38D9495D" w14:textId="3DCAAEAE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Александрович</w:t>
                          </w:r>
                        </w:p>
                        <w:p w14:paraId="02E044F6" w14:textId="6D297FB4" w:rsidR="00994681" w:rsidRPr="00994681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994681">
                            <w:rPr>
                              <w:rFonts w:ascii="Times New Roman" w:hAnsi="Times New Roman" w:cs="Times New Roman"/>
                              <w:bCs/>
                            </w:rPr>
                            <w:t>(1835–1905)</w:t>
                          </w:r>
                        </w:p>
                      </w:txbxContent>
                    </v:textbox>
                  </v:shape>
                  <v:shape id="Надпись 2" o:spid="_x0000_s1068" type="#_x0000_t202" style="position:absolute;left:4544;top:10660;width:2103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w1MoA&#10;AADiAAAADwAAAGRycy9kb3ducmV2LnhtbESPwU7DMAyG70i8Q2QkbixdK9G1LJumDSSO0A24msZr&#10;KxqnasJWeHp8QNrR+v1//rxcT65XJxpD59nAfJaAIq697bgxcNg/3S1AhYhssfdMBn4owHp1fbXE&#10;0vozv9Kpio0SCIcSDbQxDqXWoW7JYZj5gViyox8dRhnHRtsRzwJ3vU6T5F477FgutDjQtqX6q/p2&#10;opF+HLLdS0V5jp/Z7vH3rTi+98bc3kybB1CRpnhZ/m8/WwNFkafzNEvEWV4SDujV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y6sNTKAAAA4gAAAA8AAAAAAAAAAAAAAAAAmAIA&#10;AGRycy9kb3ducmV2LnhtbFBLBQYAAAAABAAEAPUAAACPAwAAAAA=&#10;" filled="f">
                    <o:lock v:ext="edit" aspectratio="t"/>
                    <v:textbox>
                      <w:txbxContent>
                        <w:p w14:paraId="70C2527A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</w:t>
                          </w:r>
                        </w:p>
                        <w:p w14:paraId="69E30C9A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 Александрович</w:t>
                          </w:r>
                        </w:p>
                        <w:p w14:paraId="466771A5" w14:textId="01368E87" w:rsidR="00994681" w:rsidRPr="00994681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994681">
                            <w:rPr>
                              <w:rFonts w:ascii="Times New Roman" w:hAnsi="Times New Roman" w:cs="Times New Roman"/>
                              <w:bCs/>
                            </w:rPr>
                            <w:t>(1833–1914)</w:t>
                          </w:r>
                        </w:p>
                      </w:txbxContent>
                    </v:textbox>
                  </v:shape>
                  <v:shape id="Надпись 2" o:spid="_x0000_s1069" type="#_x0000_t202" style="position:absolute;left:1874;top:10660;width:2576;height:1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sBcoA&#10;AADiAAAADwAAAGRycy9kb3ducmV2LnhtbESPzW7CMBCE75X6DtZW6q3YAZVAikFVaaUeS/i7buMl&#10;iRqvo9iFlKevkZA4jmbnm53ZoreNOFLna8cakoECQVw4U3OpYbP+eJqA8AHZYOOYNPyRh8X8/m6G&#10;mXEnXtExD6WIEPYZaqhCaDMpfVGRRT9wLXH0Dq6zGKLsSmk6PEW4beRQqbG0WHNsqLClt4qKn/zX&#10;xjeG+81o+ZVTmuL3aPl+3k4Pu0brx4f+9QVEoD7cjq/pT6PhOU3GKlGTFC6TIgfk/B8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SYbAXKAAAA4gAAAA8AAAAAAAAAAAAAAAAAmAIA&#10;AGRycy9kb3ducmV2LnhtbFBLBQYAAAAABAAEAPUAAACPAwAAAAA=&#10;" filled="f">
                    <o:lock v:ext="edit" aspectratio="t"/>
                    <v:textbox>
                      <w:txbxContent>
                        <w:p w14:paraId="097FB0E5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proofErr w:type="spellStart"/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Гартунг</w:t>
                          </w:r>
                          <w:proofErr w:type="spellEnd"/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 (Пушкина)</w:t>
                          </w:r>
                        </w:p>
                        <w:p w14:paraId="61F2E1BB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Мария </w:t>
                          </w:r>
                        </w:p>
                        <w:p w14:paraId="02B1EE87" w14:textId="175CE611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Александровна</w:t>
                          </w:r>
                        </w:p>
                        <w:p w14:paraId="7F186065" w14:textId="2EFA9F1C" w:rsidR="00994681" w:rsidRPr="00994681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994681">
                            <w:rPr>
                              <w:rFonts w:ascii="Times New Roman" w:hAnsi="Times New Roman" w:cs="Times New Roman"/>
                              <w:bCs/>
                            </w:rPr>
                            <w:t>(1832–1919)</w:t>
                          </w:r>
                        </w:p>
                      </w:txbxContent>
                    </v:textbox>
                  </v:shape>
                  <v:shape id="Надпись 2" o:spid="_x0000_s1070" type="#_x0000_t202" style="position:absolute;left:9014;top:10680;width:2326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9L8sA&#10;AADiAAAADwAAAGRycy9kb3ducmV2LnhtbESPzW7CMBCE75X6DtYi9VYcAiGQYlBVWqlHCH/Xbbwk&#10;UeN1FLuQ9unrSpU4jmbnm53FqjeNuFDnassKRsMIBHFhdc2lgv3u7XEGwnlkjY1lUvBNDlbL+7sF&#10;ZtpeeUuX3JciQNhlqKDyvs2kdEVFBt3QtsTBO9vOoA+yK6Xu8BrgppFxFE2lwZpDQ4UtvVRUfOZf&#10;JrwRn/bj9SanNMWP8fr15zA/HxulHgb98xMIT72/Hf+n37WCNJlM5mmSxPA3KXBALn8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mun0vywAAAOIAAAAPAAAAAAAAAAAAAAAAAJgC&#10;AABkcnMvZG93bnJldi54bWxQSwUGAAAAAAQABAD1AAAAkAMAAAAA&#10;" filled="f">
                    <o:lock v:ext="edit" aspectratio="t"/>
                    <v:textbox>
                      <w:txbxContent>
                        <w:p w14:paraId="6536FB1A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Пушкина</w:t>
                          </w:r>
                        </w:p>
                        <w:p w14:paraId="690DDBED" w14:textId="77777777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Наталья </w:t>
                          </w:r>
                        </w:p>
                        <w:p w14:paraId="094C0152" w14:textId="391EAE34" w:rsidR="00994681" w:rsidRPr="00655B80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 w:rsidRPr="00655B80"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Александровна</w:t>
                          </w:r>
                        </w:p>
                        <w:p w14:paraId="43DB5758" w14:textId="7E63129B" w:rsidR="00994681" w:rsidRPr="00994681" w:rsidRDefault="00994681" w:rsidP="00655B8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994681">
                            <w:rPr>
                              <w:rFonts w:ascii="Times New Roman" w:hAnsi="Times New Roman" w:cs="Times New Roman"/>
                              <w:bCs/>
                            </w:rPr>
                            <w:t>(1836–1913)</w:t>
                          </w:r>
                        </w:p>
                      </w:txbxContent>
                    </v:textbox>
                  </v:shape>
                </v:group>
                <v:shape id="AutoShape 47" o:spid="_x0000_s1071" type="#_x0000_t32" style="position:absolute;left:5070;top:10300;width:3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CqAa3ssAAADiAAAADwAA&#10;AAAAAAAAAAAAAAChAgAAZHJzL2Rvd25yZXYueG1sUEsFBgAAAAAEAAQA+QAAAJkDAAAAAA==&#10;">
                  <o:lock v:ext="edit" aspectratio="t"/>
                </v:shape>
                <v:shape id="AutoShape 48" o:spid="_x0000_s1072" type="#_x0000_t32" style="position:absolute;left:5070;top:10170;width:10;height:1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NIidmssAAADiAAAADwAA&#10;AAAAAAAAAAAAAAChAgAAZHJzL2Rvd25yZXYueG1sUEsFBgAAAAAEAAQA+QAAAJkDAAAAAA==&#10;">
                  <o:lock v:ext="edit" aspectratio="t"/>
                </v:shape>
                <v:shape id="AutoShape 49" o:spid="_x0000_s1073" type="#_x0000_t32" style="position:absolute;left:8070;top:10170;width:0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Qhy8gAAADjAAAADwAAAGRycy9kb3ducmV2LnhtbERPX0vDMBB/F/wO4QRfxCV1zI66bFRh&#10;4IQ9bLr3szmbYHOpTbbVb28Ewcf7/b/FavSdONEQXWANxUSBIG6CcdxqeHtd385BxIRssAtMGr4p&#10;wmp5ebHAyoQz7+i0T63IIRwr1GBT6ispY2PJY5yEnjhzH2HwmPI5tNIMeM7hvpN3St1Lj45zg8We&#10;niw1n/uj17DdFI/1u3Wbl92X287WdXdsbw5aX1+N9QOIRGP6F/+5n02eX6jprCzVtITfnzIAcvk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XQhy8gAAADjAAAADwAAAAAA&#10;AAAAAAAAAAChAgAAZHJzL2Rvd25yZXYueG1sUEsFBgAAAAAEAAQA+QAAAJYDAAAAAA==&#10;">
                  <o:lock v:ext="edit" aspectratio="t"/>
                </v:shape>
                <v:shape id="AutoShape 50" o:spid="_x0000_s1074" type="#_x0000_t32" style="position:absolute;left:3027;top:10430;width:71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8yTCyygAAAOEAAAAPAAAA&#10;AAAAAAAAAAAAAKECAABkcnMvZG93bnJldi54bWxQSwUGAAAAAAQABAD5AAAAmAMAAAAA&#10;">
                  <o:lock v:ext="edit" aspectratio="t"/>
                </v:shape>
                <v:shape id="AutoShape 51" o:spid="_x0000_s1075" type="#_x0000_t32" style="position:absolute;left:6647;top:10280;width:33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euvnm8sAAADjAAAADwAA&#10;AAAAAAAAAAAAAAChAgAAZHJzL2Rvd25yZXYueG1sUEsFBgAAAAAEAAQA+QAAAJkDAAAAAA==&#10;">
                  <o:lock v:ext="edit" aspectratio="t"/>
                </v:shape>
                <v:shape id="AutoShape 52" o:spid="_x0000_s1076" type="#_x0000_t32" style="position:absolute;left:3000;top:10430;width:70;height:2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yqK8kAAADjAAAADwAAAGRycy9kb3ducmV2LnhtbERPT2vCMBS/C/sO4Q12kZm2m06qUYYw&#10;GB4G0x48PpK3tti8dEms3bdfBgOP7/f/rbej7cRAPrSOFeSzDASxdqblWkF1fHtcgggR2WDnmBT8&#10;UIDt5m6yxtK4K3/ScIi1SCEcSlTQxNiXUgbdkMUwcz1x4r6ctxjT6WtpPF5TuO1kkWULabHl1NBg&#10;T7uG9PlwsQraffVRDdPv6PVyn598Ho6nTiv1cD++rkBEGuNN/O9+N2l+kS/mL8XT/Bn+fkoAyM0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t8qivJAAAA4wAAAA8AAAAA&#10;AAAAAAAAAAAAoQIAAGRycy9kb3ducmV2LnhtbFBLBQYAAAAABAAEAPkAAACXAwAAAAA=&#10;">
                  <o:lock v:ext="edit" aspectratio="t"/>
                </v:shape>
                <v:shape id="AutoShape 53" o:spid="_x0000_s1077" type="#_x0000_t32" style="position:absolute;left:5740;top:10420;width:20;height:2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TysMcAAADjAAAADwAAAGRycy9kb3ducmV2LnhtbERPT0vDMBS/C36H8AQv4tJM6Uq3bIgg&#10;yA6CWw87PpJnW9a81CR29dsbQfD4fv/fZje7QUwUYu9Zg1oUIIiNtz23Gprjy30FIiZki4Nn0vBN&#10;EXbb66sN1tZf+J2mQ2pFDuFYo4YupbGWMpqOHMaFH4kz9+GDw5TP0Eob8JLD3SCXRVFKhz3nhg5H&#10;eu7InA9fTkO/b96a6e4zBVPt1SmoeDwNRuvbm/lpDSLRnP7Ff+5Xm+eXK6XKh8dqCb8/ZQDk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lPKwxwAAAOMAAAAPAAAAAAAA&#10;AAAAAAAAAKECAABkcnMvZG93bnJldi54bWxQSwUGAAAAAAQABAD5AAAAlQMAAAAA&#10;">
                  <o:lock v:ext="edit" aspectratio="t"/>
                </v:shape>
                <v:shape id="AutoShape 54" o:spid="_x0000_s1078" type="#_x0000_t32" style="position:absolute;left:7940;top:10410;width:10;height:2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ZM/8oAAADjAAAADwAAAGRycy9kb3ducmV2LnhtbESPQUsDMRSE74L/IbyCF7HZBCl1bVpE&#10;EKQHwXYPPT6S5+7SzcuaxO36740geBxm5htms5v9ICaKqQ9sQC0rEMQ2uJ5bA83x5W4NImVkh0Ng&#10;MvBNCXbb66sN1i5c+J2mQ25FgXCq0UCX81hLmWxHHtMyjMTF+wjRYy4yttJFvBS4H6SuqpX02HNZ&#10;6HCk547s+fDlDfT75q2Zbj9ztOu9OkWVjqfBGnOzmJ8eQWSa83/4r/3qDOjqXmmtVg8afj+VPyC3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Itkz/ygAAAOMAAAAPAAAA&#10;AAAAAAAAAAAAAKECAABkcnMvZG93bnJldi54bWxQSwUGAAAAAAQABAD5AAAAmAMAAAAA&#10;">
                  <o:lock v:ext="edit" aspectratio="t"/>
                </v:shape>
                <v:shape id="AutoShape 55" o:spid="_x0000_s1079" type="#_x0000_t32" style="position:absolute;left:10160;top:10430;width:310;height: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yYeckAAADjAAAADwAAAGRycy9kb3ducmV2LnhtbERPX0/CMBB/N+E7NEfii5EOAg4mhUwT&#10;EiHhAdT3Yz3XxvU61wLz21sTEx/v9/+W69414kJdsJ4VjEcZCOLKa8u1grfXzf0cRIjIGhvPpOCb&#10;AqxXg5slFtpf+UCXY6xFCuFQoAITY1tIGSpDDsPIt8SJ+/Cdw5jOrpa6w2sKd42cZNmDdGg5NRhs&#10;6dlQ9Xk8OwX77fipPBm73R2+7H62KZtzffeu1O2wLx9BROrjv/jP/aLT/Ml8upjmeT6D358SAHL1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ysmHnJAAAA4wAAAA8AAAAA&#10;AAAAAAAAAAAAoQIAAGRycy9kb3ducmV2LnhtbFBLBQYAAAAABAAEAPkAAACXAwAAAAA=&#10;">
                  <o:lock v:ext="edit" aspectratio="t"/>
                </v:shape>
                <w10:anchorlock/>
              </v:group>
            </w:pict>
          </mc:Fallback>
        </mc:AlternateContent>
      </w:r>
    </w:p>
    <w:p w14:paraId="18B0D0F9" w14:textId="36650E89" w:rsidR="00404EDD" w:rsidRPr="00047228" w:rsidRDefault="00404EDD" w:rsidP="00DD11F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228">
        <w:rPr>
          <w:rFonts w:ascii="Times New Roman" w:hAnsi="Times New Roman" w:cs="Times New Roman"/>
          <w:sz w:val="24"/>
          <w:szCs w:val="24"/>
        </w:rPr>
        <w:t>ЗАДАНИЕ № 8</w:t>
      </w:r>
    </w:p>
    <w:p w14:paraId="42D43A49" w14:textId="77777777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66B67">
        <w:rPr>
          <w:rFonts w:ascii="Times New Roman" w:hAnsi="Times New Roman"/>
          <w:bCs/>
          <w:sz w:val="24"/>
          <w:szCs w:val="24"/>
        </w:rPr>
        <w:t>Переведите текст на современный русский язык и ответьте на вопросы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2CCDB15" w14:textId="3F30DE31" w:rsidR="00404EDD" w:rsidRDefault="00047228" w:rsidP="00DD11FA">
      <w:pPr>
        <w:autoSpaceDE w:val="0"/>
        <w:autoSpaceDN w:val="0"/>
        <w:adjustRightInd w:val="0"/>
        <w:spacing w:before="80" w:after="80" w:line="288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Drevnerusskij" w:hAnsi="Drevnerusskij"/>
          <w:bCs/>
          <w:sz w:val="24"/>
          <w:szCs w:val="24"/>
        </w:rPr>
        <w:t xml:space="preserve">Жена же того </w:t>
      </w:r>
      <w:proofErr w:type="spellStart"/>
      <w:r>
        <w:rPr>
          <w:rFonts w:ascii="Drevnerusskij" w:hAnsi="Drevnerusskij"/>
          <w:bCs/>
          <w:sz w:val="24"/>
          <w:szCs w:val="24"/>
        </w:rPr>
        <w:t>Тимоф</w:t>
      </w:r>
      <w:r w:rsidRPr="00465F94">
        <w:rPr>
          <w:rFonts w:ascii="Drevnerusskij" w:hAnsi="Drevnerusskij"/>
          <w:bCs/>
          <w:sz w:val="24"/>
          <w:szCs w:val="24"/>
        </w:rPr>
        <w:t>ѣ</w:t>
      </w:r>
      <w:r w:rsidR="00404EDD">
        <w:rPr>
          <w:rFonts w:ascii="Drevnerusskij" w:hAnsi="Drevnerusskij"/>
          <w:bCs/>
          <w:sz w:val="24"/>
          <w:szCs w:val="24"/>
        </w:rPr>
        <w:t>я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Ирина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именемъ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благочестива и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боящися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Бога, тяжко си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внят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Стефаново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паче же Христово, слово.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Начят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мvжа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своего </w:t>
      </w:r>
      <w:proofErr w:type="spellStart"/>
      <w:r w:rsidR="00465F94" w:rsidRPr="00465F94">
        <w:rPr>
          <w:rFonts w:ascii="Drevnerusskij" w:hAnsi="Drevnerusskij"/>
          <w:bCs/>
          <w:sz w:val="24"/>
          <w:szCs w:val="24"/>
        </w:rPr>
        <w:t>увѣщавати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яко </w:t>
      </w:r>
      <w:proofErr w:type="gramStart"/>
      <w:r w:rsidR="00404EDD">
        <w:rPr>
          <w:rFonts w:ascii="Drevnerusskij" w:hAnsi="Drevnerusskij"/>
          <w:bCs/>
          <w:sz w:val="24"/>
          <w:szCs w:val="24"/>
        </w:rPr>
        <w:t>такова</w:t>
      </w:r>
      <w:proofErr w:type="gram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мvжа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оскорби, паче же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поминаше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реченное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т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r w:rsidR="00404EDD">
        <w:rPr>
          <w:rFonts w:ascii="Drevnerusskij" w:hAnsi="Drevnerusskij"/>
          <w:bCs/>
          <w:sz w:val="24"/>
          <w:szCs w:val="24"/>
        </w:rPr>
        <w:t>мъ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слово.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Мvжь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же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ея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раскаявся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о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словес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r w:rsidR="00404EDD">
        <w:rPr>
          <w:rFonts w:ascii="Drevnerusskij" w:hAnsi="Drevnerusskij"/>
          <w:bCs/>
          <w:sz w:val="24"/>
          <w:szCs w:val="24"/>
        </w:rPr>
        <w:t>хъ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глаголанн</w:t>
      </w:r>
      <w:r w:rsidR="00465F94">
        <w:rPr>
          <w:rFonts w:ascii="Drevnerusskij" w:hAnsi="Drevnerusskij"/>
          <w:bCs/>
          <w:sz w:val="24"/>
          <w:szCs w:val="24"/>
        </w:rPr>
        <w:t>ы</w:t>
      </w:r>
      <w:r w:rsidR="00404EDD">
        <w:rPr>
          <w:rFonts w:ascii="Drevnerusskij" w:hAnsi="Drevnerusskij"/>
          <w:bCs/>
          <w:sz w:val="24"/>
          <w:szCs w:val="24"/>
        </w:rPr>
        <w:t>хъ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къ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Стефанv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в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r w:rsidR="00404EDD">
        <w:rPr>
          <w:rFonts w:ascii="Drevnerusskij" w:hAnsi="Drevnerusskij"/>
          <w:bCs/>
          <w:sz w:val="24"/>
          <w:szCs w:val="24"/>
        </w:rPr>
        <w:t>д</w:t>
      </w:r>
      <w:r w:rsidR="00465F94">
        <w:rPr>
          <w:rFonts w:ascii="Drevnerusskij" w:hAnsi="Drevnerusskij"/>
          <w:bCs/>
          <w:sz w:val="24"/>
          <w:szCs w:val="24"/>
        </w:rPr>
        <w:t>ый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его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мvжа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gramStart"/>
      <w:r w:rsidR="00404EDD">
        <w:rPr>
          <w:rFonts w:ascii="Drevnerusskij" w:hAnsi="Drevnerusskij"/>
          <w:bCs/>
          <w:sz w:val="24"/>
          <w:szCs w:val="24"/>
        </w:rPr>
        <w:t>свята</w:t>
      </w:r>
      <w:proofErr w:type="gramEnd"/>
      <w:r w:rsidR="00404EDD">
        <w:rPr>
          <w:rFonts w:ascii="Drevnerusskij" w:hAnsi="Drevnerusskij"/>
          <w:bCs/>
          <w:sz w:val="24"/>
          <w:szCs w:val="24"/>
        </w:rPr>
        <w:t xml:space="preserve">.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Т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r w:rsidR="00404EDD">
        <w:rPr>
          <w:rFonts w:ascii="Drevnerusskij" w:hAnsi="Drevnerusskij"/>
          <w:bCs/>
          <w:sz w:val="24"/>
          <w:szCs w:val="24"/>
        </w:rPr>
        <w:t>мже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и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въскор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пос</w:t>
      </w:r>
      <w:r w:rsidR="00465F94">
        <w:rPr>
          <w:rFonts w:ascii="Drevnerusskij" w:hAnsi="Drevnerusskij"/>
          <w:bCs/>
          <w:sz w:val="24"/>
          <w:szCs w:val="24"/>
        </w:rPr>
        <w:t>ы</w:t>
      </w:r>
      <w:r w:rsidR="00404EDD">
        <w:rPr>
          <w:rFonts w:ascii="Drevnerusskij" w:hAnsi="Drevnerusskij"/>
          <w:bCs/>
          <w:sz w:val="24"/>
          <w:szCs w:val="24"/>
        </w:rPr>
        <w:t>лаеть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възвратити</w:t>
      </w:r>
      <w:r w:rsidR="00465F94">
        <w:rPr>
          <w:rFonts w:ascii="Drevnerusskij" w:hAnsi="Drevnerusskij"/>
          <w:bCs/>
          <w:sz w:val="24"/>
          <w:szCs w:val="24"/>
        </w:rPr>
        <w:t>ся</w:t>
      </w:r>
      <w:proofErr w:type="spellEnd"/>
      <w:r w:rsidR="00465F94">
        <w:rPr>
          <w:rFonts w:ascii="Drevnerusskij" w:hAnsi="Drevnerusskij"/>
          <w:bCs/>
          <w:sz w:val="24"/>
          <w:szCs w:val="24"/>
        </w:rPr>
        <w:t xml:space="preserve"> к </w:t>
      </w:r>
      <w:proofErr w:type="spellStart"/>
      <w:r w:rsidR="00465F94">
        <w:rPr>
          <w:rFonts w:ascii="Drevnerusskij" w:hAnsi="Drevnerusskij"/>
          <w:bCs/>
          <w:sz w:val="24"/>
          <w:szCs w:val="24"/>
        </w:rPr>
        <w:t>нем</w:t>
      </w:r>
      <w:proofErr w:type="gramStart"/>
      <w:r w:rsidR="00465F94">
        <w:rPr>
          <w:rFonts w:ascii="Drevnerusskij" w:hAnsi="Drevnerusskij"/>
          <w:bCs/>
          <w:sz w:val="24"/>
          <w:szCs w:val="24"/>
        </w:rPr>
        <w:t>v</w:t>
      </w:r>
      <w:proofErr w:type="spellEnd"/>
      <w:proofErr w:type="gramEnd"/>
      <w:r w:rsidR="00465F94">
        <w:rPr>
          <w:rFonts w:ascii="Drevnerusskij" w:hAnsi="Drevnerusskij"/>
          <w:bCs/>
          <w:sz w:val="24"/>
          <w:szCs w:val="24"/>
        </w:rPr>
        <w:t xml:space="preserve">. </w:t>
      </w:r>
      <w:proofErr w:type="spellStart"/>
      <w:r w:rsidR="00465F94">
        <w:rPr>
          <w:rFonts w:ascii="Drevnerusskij" w:hAnsi="Drevnerusskij"/>
          <w:bCs/>
          <w:sz w:val="24"/>
          <w:szCs w:val="24"/>
        </w:rPr>
        <w:t>Томv</w:t>
      </w:r>
      <w:proofErr w:type="spellEnd"/>
      <w:r w:rsidR="00465F94">
        <w:rPr>
          <w:rFonts w:ascii="Drevnerusskij" w:hAnsi="Drevnerusskij"/>
          <w:bCs/>
          <w:sz w:val="24"/>
          <w:szCs w:val="24"/>
        </w:rPr>
        <w:t xml:space="preserve"> же </w:t>
      </w:r>
      <w:proofErr w:type="spellStart"/>
      <w:r w:rsidR="00465F94">
        <w:rPr>
          <w:rFonts w:ascii="Drevnerusskij" w:hAnsi="Drevnerusskij"/>
          <w:bCs/>
          <w:sz w:val="24"/>
          <w:szCs w:val="24"/>
        </w:rPr>
        <w:t>пришедшу</w:t>
      </w:r>
      <w:proofErr w:type="spellEnd"/>
      <w:r w:rsidR="00465F94">
        <w:rPr>
          <w:rFonts w:ascii="Drevnerusskij" w:hAnsi="Drevnerusskij"/>
          <w:bCs/>
          <w:sz w:val="24"/>
          <w:szCs w:val="24"/>
        </w:rPr>
        <w:t>,</w:t>
      </w:r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Тимоф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r w:rsidR="00465F94">
        <w:rPr>
          <w:rFonts w:ascii="Drevnerusskij" w:hAnsi="Drevnerusskij"/>
          <w:bCs/>
          <w:sz w:val="24"/>
          <w:szCs w:val="24"/>
        </w:rPr>
        <w:t>й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прощени</w:t>
      </w:r>
      <w:proofErr w:type="gramStart"/>
      <w:r w:rsidR="00404EDD">
        <w:rPr>
          <w:rFonts w:ascii="Drevnerusskij" w:hAnsi="Drevnerusskij"/>
          <w:bCs/>
          <w:sz w:val="24"/>
          <w:szCs w:val="24"/>
        </w:rPr>
        <w:t>a</w:t>
      </w:r>
      <w:proofErr w:type="spellEnd"/>
      <w:proofErr w:type="gram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прошаше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, </w:t>
      </w:r>
      <w:proofErr w:type="spellStart"/>
      <w:r w:rsidR="00404EDD">
        <w:rPr>
          <w:rFonts w:ascii="Drevnerusskij" w:hAnsi="Drevnerusskij"/>
          <w:bCs/>
          <w:sz w:val="24"/>
          <w:szCs w:val="24"/>
        </w:rPr>
        <w:t>вкvп</w:t>
      </w:r>
      <w:r w:rsidR="00465F94" w:rsidRPr="00465F94">
        <w:rPr>
          <w:rFonts w:ascii="Drevnerusskij" w:hAnsi="Drevnerusskij"/>
          <w:bCs/>
          <w:sz w:val="24"/>
          <w:szCs w:val="24"/>
        </w:rPr>
        <w:t>ѣ</w:t>
      </w:r>
      <w:proofErr w:type="spellEnd"/>
      <w:r w:rsidR="00465F94">
        <w:rPr>
          <w:rFonts w:ascii="Drevnerusskij" w:hAnsi="Drevnerusskij"/>
          <w:bCs/>
          <w:sz w:val="24"/>
          <w:szCs w:val="24"/>
        </w:rPr>
        <w:t xml:space="preserve"> же и </w:t>
      </w:r>
      <w:proofErr w:type="spellStart"/>
      <w:r w:rsidR="00465F94">
        <w:rPr>
          <w:rFonts w:ascii="Drevnerusskij" w:hAnsi="Drevnerusskij"/>
          <w:bCs/>
          <w:sz w:val="24"/>
          <w:szCs w:val="24"/>
        </w:rPr>
        <w:t>Стефанъ</w:t>
      </w:r>
      <w:proofErr w:type="spellEnd"/>
      <w:r w:rsidR="00465F94">
        <w:rPr>
          <w:rFonts w:ascii="Drevnerusskij" w:hAnsi="Drevnerusskij"/>
          <w:bCs/>
          <w:sz w:val="24"/>
          <w:szCs w:val="24"/>
        </w:rPr>
        <w:t xml:space="preserve"> прощение </w:t>
      </w:r>
      <w:proofErr w:type="spellStart"/>
      <w:r w:rsidR="00465F94">
        <w:rPr>
          <w:rFonts w:ascii="Drevnerusskij" w:hAnsi="Drevnerusskij"/>
          <w:bCs/>
          <w:sz w:val="24"/>
          <w:szCs w:val="24"/>
        </w:rPr>
        <w:t>приносяш</w:t>
      </w:r>
      <w:r w:rsidR="00404EDD">
        <w:rPr>
          <w:rFonts w:ascii="Drevnerusskij" w:hAnsi="Drevnerusskij"/>
          <w:bCs/>
          <w:sz w:val="24"/>
          <w:szCs w:val="24"/>
        </w:rPr>
        <w:t>е</w:t>
      </w:r>
      <w:proofErr w:type="spellEnd"/>
      <w:r w:rsidR="00404EDD">
        <w:rPr>
          <w:rFonts w:ascii="Drevnerusskij" w:hAnsi="Drevnerusskij"/>
          <w:bCs/>
          <w:sz w:val="24"/>
          <w:szCs w:val="24"/>
        </w:rPr>
        <w:t xml:space="preserve"> </w:t>
      </w:r>
      <w:r w:rsidR="00404EDD">
        <w:rPr>
          <w:rFonts w:ascii="Times New Roman" w:hAnsi="Times New Roman" w:cs="Times New Roman"/>
          <w:bCs/>
          <w:sz w:val="24"/>
          <w:szCs w:val="24"/>
        </w:rPr>
        <w:t>(Житие К</w:t>
      </w:r>
      <w:r w:rsidR="00404EDD">
        <w:rPr>
          <w:rFonts w:ascii="Times New Roman" w:hAnsi="Times New Roman" w:cs="Times New Roman"/>
          <w:bCs/>
          <w:sz w:val="24"/>
          <w:szCs w:val="24"/>
        </w:rPr>
        <w:t>и</w:t>
      </w:r>
      <w:r w:rsidR="00404EDD">
        <w:rPr>
          <w:rFonts w:ascii="Times New Roman" w:hAnsi="Times New Roman" w:cs="Times New Roman"/>
          <w:bCs/>
          <w:sz w:val="24"/>
          <w:szCs w:val="24"/>
        </w:rPr>
        <w:t>рилла Белозерского)</w:t>
      </w:r>
      <w:r w:rsidR="00465F9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122E9EC" w14:textId="6AA3B15B" w:rsidR="00DD11FA" w:rsidRDefault="00DD11FA" w:rsidP="00DD11FA">
      <w:pPr>
        <w:autoSpaceDE w:val="0"/>
        <w:autoSpaceDN w:val="0"/>
        <w:adjustRightInd w:val="0"/>
        <w:spacing w:before="80" w:after="0" w:line="288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11FA">
        <w:rPr>
          <w:rFonts w:ascii="Times New Roman" w:hAnsi="Times New Roman" w:cs="Times New Roman"/>
          <w:bCs/>
          <w:i/>
          <w:iCs/>
          <w:sz w:val="24"/>
          <w:szCs w:val="24"/>
        </w:rPr>
        <w:t>Перевод</w:t>
      </w:r>
      <w:r>
        <w:rPr>
          <w:rFonts w:ascii="Times New Roman" w:hAnsi="Times New Roman" w:cs="Times New Roman"/>
          <w:bCs/>
          <w:sz w:val="24"/>
          <w:szCs w:val="24"/>
        </w:rPr>
        <w:t>:________________________________________________________________________</w:t>
      </w:r>
    </w:p>
    <w:p w14:paraId="066642DA" w14:textId="2EAE0C2A" w:rsidR="00DD11FA" w:rsidRDefault="00DD11FA" w:rsidP="00DD11FA">
      <w:pPr>
        <w:autoSpaceDE w:val="0"/>
        <w:autoSpaceDN w:val="0"/>
        <w:adjustRightInd w:val="0"/>
        <w:spacing w:before="80" w:after="0" w:line="288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FDA94A" w14:textId="77777777" w:rsidR="00404EDD" w:rsidRPr="00E974C4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i/>
          <w:iCs/>
          <w:sz w:val="24"/>
          <w:szCs w:val="24"/>
        </w:rPr>
      </w:pPr>
      <w:r w:rsidRPr="00E974C4">
        <w:rPr>
          <w:rFonts w:ascii="Times New Roman" w:hAnsi="Times New Roman"/>
          <w:b/>
          <w:i/>
          <w:iCs/>
          <w:sz w:val="24"/>
          <w:szCs w:val="24"/>
        </w:rPr>
        <w:lastRenderedPageBreak/>
        <w:t>Вопросы и задания.</w:t>
      </w:r>
    </w:p>
    <w:p w14:paraId="095474F8" w14:textId="0CEBE9BA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 xml:space="preserve">1. Сделайте </w:t>
      </w:r>
      <w:r>
        <w:rPr>
          <w:rFonts w:ascii="Times New Roman" w:hAnsi="Times New Roman"/>
          <w:bCs/>
          <w:sz w:val="24"/>
          <w:szCs w:val="24"/>
        </w:rPr>
        <w:t>морфемный</w:t>
      </w:r>
      <w:r w:rsidRPr="00E974C4">
        <w:rPr>
          <w:rFonts w:ascii="Times New Roman" w:hAnsi="Times New Roman"/>
          <w:bCs/>
          <w:sz w:val="24"/>
          <w:szCs w:val="24"/>
        </w:rPr>
        <w:t xml:space="preserve"> разбор слова </w:t>
      </w:r>
      <w:proofErr w:type="spellStart"/>
      <w:r w:rsidR="00465F94">
        <w:rPr>
          <w:rFonts w:ascii="Drevnerusskij" w:hAnsi="Drevnerusskij"/>
          <w:bCs/>
          <w:sz w:val="24"/>
          <w:szCs w:val="24"/>
        </w:rPr>
        <w:t>глаголанны</w:t>
      </w:r>
      <w:r>
        <w:rPr>
          <w:rFonts w:ascii="Drevnerusskij" w:hAnsi="Drevnerusskij"/>
          <w:bCs/>
          <w:sz w:val="24"/>
          <w:szCs w:val="24"/>
        </w:rPr>
        <w:t>хъ</w:t>
      </w:r>
      <w:proofErr w:type="spellEnd"/>
      <w:r w:rsidRPr="00E974C4">
        <w:rPr>
          <w:rFonts w:ascii="Times New Roman" w:hAnsi="Times New Roman"/>
          <w:bCs/>
          <w:sz w:val="24"/>
          <w:szCs w:val="24"/>
        </w:rPr>
        <w:t xml:space="preserve">. Как можно перевести это слово на современный язык? </w:t>
      </w:r>
      <w:r>
        <w:rPr>
          <w:rFonts w:ascii="Times New Roman" w:hAnsi="Times New Roman"/>
          <w:bCs/>
          <w:sz w:val="24"/>
          <w:szCs w:val="24"/>
        </w:rPr>
        <w:t>______________________________________________________________</w:t>
      </w:r>
    </w:p>
    <w:p w14:paraId="081815F4" w14:textId="0CABCC51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 xml:space="preserve">2. Вставьте пропущенные слова, которые исторически восходят к одному и тому же корню и являются однокоренными к слову </w:t>
      </w:r>
      <w:proofErr w:type="gramStart"/>
      <w:r w:rsidR="00465F94">
        <w:rPr>
          <w:rFonts w:ascii="Drevnerusskij" w:hAnsi="Drevnerusskij"/>
          <w:bCs/>
          <w:sz w:val="24"/>
          <w:szCs w:val="24"/>
        </w:rPr>
        <w:t>глаголанный</w:t>
      </w:r>
      <w:proofErr w:type="gramEnd"/>
      <w:r w:rsidRPr="00E974C4">
        <w:rPr>
          <w:rFonts w:ascii="Times New Roman" w:hAnsi="Times New Roman"/>
          <w:bCs/>
          <w:sz w:val="24"/>
          <w:szCs w:val="24"/>
        </w:rPr>
        <w:t xml:space="preserve">. </w:t>
      </w:r>
    </w:p>
    <w:p w14:paraId="1F0EEC89" w14:textId="0C4EBB73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>А. ________________ – это существительное мужского рода</w:t>
      </w:r>
      <w:r w:rsidR="00465F94">
        <w:rPr>
          <w:rFonts w:ascii="Times New Roman" w:hAnsi="Times New Roman"/>
          <w:bCs/>
          <w:sz w:val="24"/>
          <w:szCs w:val="24"/>
        </w:rPr>
        <w:t>,</w:t>
      </w:r>
      <w:r w:rsidRPr="00E974C4">
        <w:rPr>
          <w:rFonts w:ascii="Times New Roman" w:hAnsi="Times New Roman"/>
          <w:bCs/>
          <w:sz w:val="24"/>
          <w:szCs w:val="24"/>
        </w:rPr>
        <w:t xml:space="preserve"> 2-</w:t>
      </w:r>
      <w:r w:rsidR="00465F94">
        <w:rPr>
          <w:rFonts w:ascii="Times New Roman" w:hAnsi="Times New Roman"/>
          <w:bCs/>
          <w:sz w:val="24"/>
          <w:szCs w:val="24"/>
        </w:rPr>
        <w:t>го склонения, име</w:t>
      </w:r>
      <w:r w:rsidR="00465F94">
        <w:rPr>
          <w:rFonts w:ascii="Times New Roman" w:hAnsi="Times New Roman"/>
          <w:bCs/>
          <w:sz w:val="24"/>
          <w:szCs w:val="24"/>
        </w:rPr>
        <w:t>ю</w:t>
      </w:r>
      <w:r w:rsidR="00465F94">
        <w:rPr>
          <w:rFonts w:ascii="Times New Roman" w:hAnsi="Times New Roman"/>
          <w:bCs/>
          <w:sz w:val="24"/>
          <w:szCs w:val="24"/>
        </w:rPr>
        <w:t>щее значение «</w:t>
      </w:r>
      <w:r w:rsidRPr="00E974C4">
        <w:rPr>
          <w:rFonts w:ascii="Times New Roman" w:hAnsi="Times New Roman"/>
          <w:bCs/>
          <w:sz w:val="24"/>
          <w:szCs w:val="24"/>
        </w:rPr>
        <w:t>слово, речь</w:t>
      </w:r>
      <w:r w:rsidR="00465F94">
        <w:rPr>
          <w:rFonts w:ascii="Times New Roman" w:hAnsi="Times New Roman"/>
          <w:bCs/>
          <w:sz w:val="24"/>
          <w:szCs w:val="24"/>
        </w:rPr>
        <w:t>»</w:t>
      </w:r>
      <w:r w:rsidRPr="00E974C4">
        <w:rPr>
          <w:rFonts w:ascii="Times New Roman" w:hAnsi="Times New Roman"/>
          <w:bCs/>
          <w:sz w:val="24"/>
          <w:szCs w:val="24"/>
        </w:rPr>
        <w:t xml:space="preserve">, состоящее из корня и окончания. </w:t>
      </w:r>
    </w:p>
    <w:p w14:paraId="1A9514C5" w14:textId="4DB11780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>Б. __________________ – это существительное среднего рода</w:t>
      </w:r>
      <w:r w:rsidR="00465F94">
        <w:rPr>
          <w:rFonts w:ascii="Times New Roman" w:hAnsi="Times New Roman"/>
          <w:bCs/>
          <w:sz w:val="24"/>
          <w:szCs w:val="24"/>
        </w:rPr>
        <w:t>,</w:t>
      </w:r>
      <w:r w:rsidRPr="00E974C4">
        <w:rPr>
          <w:rFonts w:ascii="Times New Roman" w:hAnsi="Times New Roman"/>
          <w:bCs/>
          <w:sz w:val="24"/>
          <w:szCs w:val="24"/>
        </w:rPr>
        <w:t xml:space="preserve"> 2-го склонения, образ</w:t>
      </w:r>
      <w:r w:rsidRPr="00E974C4">
        <w:rPr>
          <w:rFonts w:ascii="Times New Roman" w:hAnsi="Times New Roman"/>
          <w:bCs/>
          <w:sz w:val="24"/>
          <w:szCs w:val="24"/>
        </w:rPr>
        <w:t>о</w:t>
      </w:r>
      <w:r w:rsidRPr="00E974C4">
        <w:rPr>
          <w:rFonts w:ascii="Times New Roman" w:hAnsi="Times New Roman"/>
          <w:bCs/>
          <w:sz w:val="24"/>
          <w:szCs w:val="24"/>
        </w:rPr>
        <w:t>ванное суффиксальным способом, обозначающее де</w:t>
      </w:r>
      <w:r w:rsidR="00465F94">
        <w:rPr>
          <w:rFonts w:ascii="Times New Roman" w:hAnsi="Times New Roman"/>
          <w:bCs/>
          <w:sz w:val="24"/>
          <w:szCs w:val="24"/>
        </w:rPr>
        <w:t>йствие по глаголу со значением «</w:t>
      </w:r>
      <w:r w:rsidRPr="00E974C4">
        <w:rPr>
          <w:rFonts w:ascii="Times New Roman" w:hAnsi="Times New Roman"/>
          <w:bCs/>
          <w:sz w:val="24"/>
          <w:szCs w:val="24"/>
        </w:rPr>
        <w:t>гов</w:t>
      </w:r>
      <w:r w:rsidRPr="00E974C4">
        <w:rPr>
          <w:rFonts w:ascii="Times New Roman" w:hAnsi="Times New Roman"/>
          <w:bCs/>
          <w:sz w:val="24"/>
          <w:szCs w:val="24"/>
        </w:rPr>
        <w:t>о</w:t>
      </w:r>
      <w:r w:rsidRPr="00E974C4">
        <w:rPr>
          <w:rFonts w:ascii="Times New Roman" w:hAnsi="Times New Roman"/>
          <w:bCs/>
          <w:sz w:val="24"/>
          <w:szCs w:val="24"/>
        </w:rPr>
        <w:t>рить</w:t>
      </w:r>
      <w:r w:rsidR="00465F94">
        <w:rPr>
          <w:rFonts w:ascii="Times New Roman" w:hAnsi="Times New Roman"/>
          <w:bCs/>
          <w:sz w:val="24"/>
          <w:szCs w:val="24"/>
        </w:rPr>
        <w:t>»</w:t>
      </w:r>
      <w:r w:rsidRPr="00E974C4">
        <w:rPr>
          <w:rFonts w:ascii="Times New Roman" w:hAnsi="Times New Roman"/>
          <w:bCs/>
          <w:sz w:val="24"/>
          <w:szCs w:val="24"/>
        </w:rPr>
        <w:t xml:space="preserve">. </w:t>
      </w:r>
    </w:p>
    <w:p w14:paraId="644A8A9A" w14:textId="77777777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>В. ___________________ – это прилагательное, образованное суффиксальным спос</w:t>
      </w:r>
      <w:r w:rsidRPr="00E974C4">
        <w:rPr>
          <w:rFonts w:ascii="Times New Roman" w:hAnsi="Times New Roman"/>
          <w:bCs/>
          <w:sz w:val="24"/>
          <w:szCs w:val="24"/>
        </w:rPr>
        <w:t>о</w:t>
      </w:r>
      <w:r w:rsidRPr="00E974C4">
        <w:rPr>
          <w:rFonts w:ascii="Times New Roman" w:hAnsi="Times New Roman"/>
          <w:bCs/>
          <w:sz w:val="24"/>
          <w:szCs w:val="24"/>
        </w:rPr>
        <w:t xml:space="preserve">бом от слова из п. А. </w:t>
      </w:r>
    </w:p>
    <w:p w14:paraId="1AB42943" w14:textId="46481AF0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>Г. ________________</w:t>
      </w:r>
      <w:r w:rsidR="00465F94">
        <w:rPr>
          <w:rFonts w:ascii="Times New Roman" w:hAnsi="Times New Roman"/>
          <w:bCs/>
          <w:sz w:val="24"/>
          <w:szCs w:val="24"/>
        </w:rPr>
        <w:t xml:space="preserve">___ – это слово называет букву </w:t>
      </w:r>
      <w:r w:rsidRPr="00E974C4">
        <w:rPr>
          <w:rFonts w:ascii="Times New Roman" w:hAnsi="Times New Roman"/>
          <w:bCs/>
          <w:sz w:val="24"/>
          <w:szCs w:val="24"/>
        </w:rPr>
        <w:t xml:space="preserve">Г в дореволюционной азбуке. </w:t>
      </w:r>
    </w:p>
    <w:p w14:paraId="0C9FB7B9" w14:textId="386D17BB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>Д. ___________________ – это существительное мужского рода</w:t>
      </w:r>
      <w:r w:rsidR="00465F94">
        <w:rPr>
          <w:rFonts w:ascii="Times New Roman" w:hAnsi="Times New Roman"/>
          <w:bCs/>
          <w:sz w:val="24"/>
          <w:szCs w:val="24"/>
        </w:rPr>
        <w:t>,</w:t>
      </w:r>
      <w:r w:rsidRPr="00E974C4">
        <w:rPr>
          <w:rFonts w:ascii="Times New Roman" w:hAnsi="Times New Roman"/>
          <w:bCs/>
          <w:sz w:val="24"/>
          <w:szCs w:val="24"/>
        </w:rPr>
        <w:t xml:space="preserve"> 2-го склонения, обр</w:t>
      </w:r>
      <w:r w:rsidRPr="00E974C4">
        <w:rPr>
          <w:rFonts w:ascii="Times New Roman" w:hAnsi="Times New Roman"/>
          <w:bCs/>
          <w:sz w:val="24"/>
          <w:szCs w:val="24"/>
        </w:rPr>
        <w:t>а</w:t>
      </w:r>
      <w:r w:rsidRPr="00E974C4">
        <w:rPr>
          <w:rFonts w:ascii="Times New Roman" w:hAnsi="Times New Roman"/>
          <w:bCs/>
          <w:sz w:val="24"/>
          <w:szCs w:val="24"/>
        </w:rPr>
        <w:t>зованное суффиксальн</w:t>
      </w:r>
      <w:r w:rsidR="00465F94">
        <w:rPr>
          <w:rFonts w:ascii="Times New Roman" w:hAnsi="Times New Roman"/>
          <w:bCs/>
          <w:sz w:val="24"/>
          <w:szCs w:val="24"/>
        </w:rPr>
        <w:t>ым способом, значение суффикса «</w:t>
      </w:r>
      <w:r w:rsidRPr="00E974C4">
        <w:rPr>
          <w:rFonts w:ascii="Times New Roman" w:hAnsi="Times New Roman"/>
          <w:bCs/>
          <w:sz w:val="24"/>
          <w:szCs w:val="24"/>
        </w:rPr>
        <w:t>названия лиц мужского пола, св</w:t>
      </w:r>
      <w:r w:rsidRPr="00E974C4">
        <w:rPr>
          <w:rFonts w:ascii="Times New Roman" w:hAnsi="Times New Roman"/>
          <w:bCs/>
          <w:sz w:val="24"/>
          <w:szCs w:val="24"/>
        </w:rPr>
        <w:t>я</w:t>
      </w:r>
      <w:r w:rsidR="00465F94">
        <w:rPr>
          <w:rFonts w:ascii="Times New Roman" w:hAnsi="Times New Roman"/>
          <w:bCs/>
          <w:sz w:val="24"/>
          <w:szCs w:val="24"/>
        </w:rPr>
        <w:t>занных с определё</w:t>
      </w:r>
      <w:r w:rsidRPr="00E974C4">
        <w:rPr>
          <w:rFonts w:ascii="Times New Roman" w:hAnsi="Times New Roman"/>
          <w:bCs/>
          <w:sz w:val="24"/>
          <w:szCs w:val="24"/>
        </w:rPr>
        <w:t>нной деятельностью или профессией, а также лиц, обладающи</w:t>
      </w:r>
      <w:r w:rsidR="00F9474F">
        <w:rPr>
          <w:rFonts w:ascii="Times New Roman" w:hAnsi="Times New Roman"/>
          <w:bCs/>
          <w:sz w:val="24"/>
          <w:szCs w:val="24"/>
        </w:rPr>
        <w:t>х</w:t>
      </w:r>
      <w:r w:rsidRPr="00E974C4">
        <w:rPr>
          <w:rFonts w:ascii="Times New Roman" w:hAnsi="Times New Roman"/>
          <w:bCs/>
          <w:sz w:val="24"/>
          <w:szCs w:val="24"/>
        </w:rPr>
        <w:t xml:space="preserve"> опред</w:t>
      </w:r>
      <w:r w:rsidRPr="00E974C4">
        <w:rPr>
          <w:rFonts w:ascii="Times New Roman" w:hAnsi="Times New Roman"/>
          <w:bCs/>
          <w:sz w:val="24"/>
          <w:szCs w:val="24"/>
        </w:rPr>
        <w:t>е</w:t>
      </w:r>
      <w:r w:rsidR="00F9474F">
        <w:rPr>
          <w:rFonts w:ascii="Times New Roman" w:hAnsi="Times New Roman"/>
          <w:bCs/>
          <w:sz w:val="24"/>
          <w:szCs w:val="24"/>
        </w:rPr>
        <w:t>лё</w:t>
      </w:r>
      <w:r w:rsidRPr="00E974C4">
        <w:rPr>
          <w:rFonts w:ascii="Times New Roman" w:hAnsi="Times New Roman"/>
          <w:bCs/>
          <w:sz w:val="24"/>
          <w:szCs w:val="24"/>
        </w:rPr>
        <w:t>нными качествами</w:t>
      </w:r>
      <w:r w:rsidR="00F9474F">
        <w:rPr>
          <w:rFonts w:ascii="Times New Roman" w:hAnsi="Times New Roman"/>
          <w:bCs/>
          <w:sz w:val="24"/>
          <w:szCs w:val="24"/>
        </w:rPr>
        <w:t>»</w:t>
      </w:r>
      <w:r w:rsidRPr="00E974C4">
        <w:rPr>
          <w:rFonts w:ascii="Times New Roman" w:hAnsi="Times New Roman"/>
          <w:bCs/>
          <w:sz w:val="24"/>
          <w:szCs w:val="24"/>
        </w:rPr>
        <w:t xml:space="preserve">; синоним слову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оратор</w:t>
      </w:r>
      <w:r w:rsidRPr="00E974C4">
        <w:rPr>
          <w:rFonts w:ascii="Times New Roman" w:hAnsi="Times New Roman"/>
          <w:bCs/>
          <w:sz w:val="24"/>
          <w:szCs w:val="24"/>
        </w:rPr>
        <w:t xml:space="preserve">. </w:t>
      </w:r>
    </w:p>
    <w:p w14:paraId="6657F984" w14:textId="095DFF83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>3. Что означает древнерусское выражение «</w:t>
      </w:r>
      <w:proofErr w:type="gramStart"/>
      <w:r w:rsidRPr="00875157">
        <w:rPr>
          <w:rFonts w:ascii="Times New Roman" w:hAnsi="Times New Roman"/>
          <w:bCs/>
          <w:i/>
          <w:iCs/>
          <w:sz w:val="24"/>
          <w:szCs w:val="24"/>
        </w:rPr>
        <w:t>Со</w:t>
      </w:r>
      <w:proofErr w:type="gramEnd"/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 книгами 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глаголати</w:t>
      </w:r>
      <w:proofErr w:type="spellEnd"/>
      <w:r w:rsidRPr="00E974C4">
        <w:rPr>
          <w:rFonts w:ascii="Times New Roman" w:hAnsi="Times New Roman"/>
          <w:bCs/>
          <w:sz w:val="24"/>
          <w:szCs w:val="24"/>
        </w:rPr>
        <w:t>»</w:t>
      </w:r>
      <w:r w:rsidR="00F9474F">
        <w:rPr>
          <w:rFonts w:ascii="Times New Roman" w:hAnsi="Times New Roman"/>
          <w:bCs/>
          <w:sz w:val="24"/>
          <w:szCs w:val="24"/>
        </w:rPr>
        <w:t>?</w:t>
      </w:r>
      <w:r w:rsidRPr="00E974C4">
        <w:rPr>
          <w:rFonts w:ascii="Times New Roman" w:hAnsi="Times New Roman"/>
          <w:bCs/>
          <w:sz w:val="24"/>
          <w:szCs w:val="24"/>
        </w:rPr>
        <w:t xml:space="preserve"> Сформулируйте значение данного выражения, опираясь на контекст документа 1681 г.: «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Риторъ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, не 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глаголяй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gramStart"/>
      <w:r w:rsidRPr="00875157">
        <w:rPr>
          <w:rFonts w:ascii="Times New Roman" w:hAnsi="Times New Roman"/>
          <w:bCs/>
          <w:i/>
          <w:iCs/>
          <w:sz w:val="24"/>
          <w:szCs w:val="24"/>
        </w:rPr>
        <w:t>со</w:t>
      </w:r>
      <w:proofErr w:type="gramEnd"/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 книгами, не может </w:t>
      </w:r>
      <w:proofErr w:type="spellStart"/>
      <w:r w:rsidRPr="00875157">
        <w:rPr>
          <w:rFonts w:ascii="Times New Roman" w:hAnsi="Times New Roman"/>
          <w:bCs/>
          <w:i/>
          <w:iCs/>
          <w:sz w:val="24"/>
          <w:szCs w:val="24"/>
        </w:rPr>
        <w:t>быти</w:t>
      </w:r>
      <w:proofErr w:type="spellEnd"/>
      <w:r w:rsidRPr="00875157">
        <w:rPr>
          <w:rFonts w:ascii="Times New Roman" w:hAnsi="Times New Roman"/>
          <w:bCs/>
          <w:i/>
          <w:iCs/>
          <w:sz w:val="24"/>
          <w:szCs w:val="24"/>
        </w:rPr>
        <w:t xml:space="preserve"> совершенным ритором</w:t>
      </w:r>
      <w:r w:rsidRPr="00E974C4">
        <w:rPr>
          <w:rFonts w:ascii="Times New Roman" w:hAnsi="Times New Roman"/>
          <w:bCs/>
          <w:sz w:val="24"/>
          <w:szCs w:val="24"/>
        </w:rPr>
        <w:t>».</w:t>
      </w:r>
      <w:r>
        <w:rPr>
          <w:rFonts w:ascii="Times New Roman" w:hAnsi="Times New Roman"/>
          <w:bCs/>
          <w:sz w:val="24"/>
          <w:szCs w:val="24"/>
        </w:rPr>
        <w:t>_________________________________</w:t>
      </w:r>
    </w:p>
    <w:p w14:paraId="580C1777" w14:textId="77777777" w:rsidR="00404EDD" w:rsidRDefault="00404EDD" w:rsidP="00DD11F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________________________________________________________________________________</w:t>
      </w:r>
      <w:r w:rsidRPr="00E974C4">
        <w:rPr>
          <w:rFonts w:ascii="Times New Roman" w:hAnsi="Times New Roman"/>
          <w:bCs/>
          <w:sz w:val="24"/>
          <w:szCs w:val="24"/>
        </w:rPr>
        <w:t xml:space="preserve"> </w:t>
      </w:r>
    </w:p>
    <w:p w14:paraId="62ED1A41" w14:textId="77777777" w:rsidR="00404EDD" w:rsidRDefault="00404EDD" w:rsidP="00DD11F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974C4">
        <w:rPr>
          <w:rFonts w:ascii="Times New Roman" w:hAnsi="Times New Roman"/>
          <w:bCs/>
          <w:sz w:val="24"/>
          <w:szCs w:val="24"/>
        </w:rPr>
        <w:t xml:space="preserve">4. Приведите однокоренные слова из современного русского языка к слову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реченное</w:t>
      </w:r>
      <w:r w:rsidRPr="00E974C4">
        <w:rPr>
          <w:rFonts w:ascii="Times New Roman" w:hAnsi="Times New Roman"/>
          <w:bCs/>
          <w:sz w:val="24"/>
          <w:szCs w:val="24"/>
        </w:rPr>
        <w:t xml:space="preserve">. Укажите все чередования гласных и согласных звуков в </w:t>
      </w:r>
      <w:proofErr w:type="gramStart"/>
      <w:r w:rsidRPr="00E974C4">
        <w:rPr>
          <w:rFonts w:ascii="Times New Roman" w:hAnsi="Times New Roman"/>
          <w:bCs/>
          <w:sz w:val="24"/>
          <w:szCs w:val="24"/>
        </w:rPr>
        <w:t>корне слова</w:t>
      </w:r>
      <w:proofErr w:type="gramEnd"/>
      <w:r w:rsidRPr="00E974C4">
        <w:rPr>
          <w:rFonts w:ascii="Times New Roman" w:hAnsi="Times New Roman"/>
          <w:bCs/>
          <w:sz w:val="24"/>
          <w:szCs w:val="24"/>
        </w:rPr>
        <w:t xml:space="preserve"> </w:t>
      </w:r>
      <w:r w:rsidRPr="00875157">
        <w:rPr>
          <w:rFonts w:ascii="Times New Roman" w:hAnsi="Times New Roman"/>
          <w:bCs/>
          <w:i/>
          <w:iCs/>
          <w:sz w:val="24"/>
          <w:szCs w:val="24"/>
        </w:rPr>
        <w:t>реченное</w:t>
      </w:r>
      <w:r w:rsidRPr="00E974C4">
        <w:rPr>
          <w:rFonts w:ascii="Times New Roman" w:hAnsi="Times New Roman"/>
          <w:bCs/>
          <w:sz w:val="24"/>
          <w:szCs w:val="24"/>
        </w:rPr>
        <w:t>.</w:t>
      </w:r>
    </w:p>
    <w:p w14:paraId="3D150A47" w14:textId="77777777" w:rsidR="00404EDD" w:rsidRDefault="00404EDD" w:rsidP="00DD11F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sectPr w:rsidR="00404EDD" w:rsidSect="00AC452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21AE6" w14:textId="77777777" w:rsidR="00531F13" w:rsidRDefault="00531F13" w:rsidP="00C95C9D">
      <w:pPr>
        <w:spacing w:after="0" w:line="240" w:lineRule="auto"/>
      </w:pPr>
      <w:r>
        <w:separator/>
      </w:r>
    </w:p>
  </w:endnote>
  <w:endnote w:type="continuationSeparator" w:id="0">
    <w:p w14:paraId="21DD64C5" w14:textId="77777777" w:rsidR="00531F13" w:rsidRDefault="00531F13" w:rsidP="00C9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evnerusskij">
    <w:altName w:val="Courier New"/>
    <w:panose1 w:val="00000400000000000000"/>
    <w:charset w:val="CC"/>
    <w:family w:val="auto"/>
    <w:pitch w:val="variable"/>
    <w:sig w:usb0="00000203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73178"/>
      <w:docPartObj>
        <w:docPartGallery w:val="Page Numbers (Bottom of Page)"/>
        <w:docPartUnique/>
      </w:docPartObj>
    </w:sdtPr>
    <w:sdtEndPr/>
    <w:sdtContent>
      <w:p w14:paraId="57022BDB" w14:textId="3EF956A3" w:rsidR="00994681" w:rsidRDefault="0099468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3C9">
          <w:rPr>
            <w:noProof/>
          </w:rPr>
          <w:t>6</w:t>
        </w:r>
        <w:r>
          <w:fldChar w:fldCharType="end"/>
        </w:r>
      </w:p>
    </w:sdtContent>
  </w:sdt>
  <w:p w14:paraId="1CE365E7" w14:textId="77777777" w:rsidR="00994681" w:rsidRDefault="0099468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0C02F" w14:textId="77777777" w:rsidR="00531F13" w:rsidRDefault="00531F13" w:rsidP="00C95C9D">
      <w:pPr>
        <w:spacing w:after="0" w:line="240" w:lineRule="auto"/>
      </w:pPr>
      <w:r>
        <w:separator/>
      </w:r>
    </w:p>
  </w:footnote>
  <w:footnote w:type="continuationSeparator" w:id="0">
    <w:p w14:paraId="064D7DFB" w14:textId="77777777" w:rsidR="00531F13" w:rsidRDefault="00531F13" w:rsidP="00C95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7A3D8" w14:textId="6CA32C1B" w:rsidR="00994681" w:rsidRPr="00DF080D" w:rsidRDefault="00994681" w:rsidP="00DF080D">
    <w:pPr>
      <w:pStyle w:val="ac"/>
      <w:jc w:val="right"/>
      <w:rPr>
        <w:rFonts w:ascii="Times New Roman" w:hAnsi="Times New Roman" w:cs="Times New Roman"/>
        <w:sz w:val="24"/>
        <w:szCs w:val="24"/>
      </w:rPr>
    </w:pPr>
    <w:r w:rsidRPr="00DF080D">
      <w:rPr>
        <w:rFonts w:ascii="Times New Roman" w:hAnsi="Times New Roman" w:cs="Times New Roman"/>
        <w:sz w:val="24"/>
        <w:szCs w:val="24"/>
      </w:rPr>
      <w:t>Шифр________________________</w:t>
    </w:r>
  </w:p>
  <w:p w14:paraId="08F2F5DA" w14:textId="77777777" w:rsidR="00994681" w:rsidRDefault="0099468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38"/>
    <w:multiLevelType w:val="multilevel"/>
    <w:tmpl w:val="D4A6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65A01"/>
    <w:multiLevelType w:val="multilevel"/>
    <w:tmpl w:val="2F2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D3903"/>
    <w:multiLevelType w:val="multilevel"/>
    <w:tmpl w:val="E5DE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DB5156"/>
    <w:multiLevelType w:val="multilevel"/>
    <w:tmpl w:val="3A58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16C9F"/>
    <w:multiLevelType w:val="multilevel"/>
    <w:tmpl w:val="E30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86256C"/>
    <w:multiLevelType w:val="multilevel"/>
    <w:tmpl w:val="A67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AA26FE"/>
    <w:multiLevelType w:val="multilevel"/>
    <w:tmpl w:val="46E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70857"/>
    <w:multiLevelType w:val="multilevel"/>
    <w:tmpl w:val="23DC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44A21"/>
    <w:multiLevelType w:val="hybridMultilevel"/>
    <w:tmpl w:val="C004E386"/>
    <w:lvl w:ilvl="0" w:tplc="7A12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363185"/>
    <w:multiLevelType w:val="hybridMultilevel"/>
    <w:tmpl w:val="2924B13C"/>
    <w:lvl w:ilvl="0" w:tplc="17BC0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624A22"/>
    <w:multiLevelType w:val="multilevel"/>
    <w:tmpl w:val="7150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0C3EBD"/>
    <w:multiLevelType w:val="multilevel"/>
    <w:tmpl w:val="49F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A60487"/>
    <w:multiLevelType w:val="multilevel"/>
    <w:tmpl w:val="B70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043386"/>
    <w:multiLevelType w:val="multilevel"/>
    <w:tmpl w:val="AB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80A03"/>
    <w:multiLevelType w:val="hybridMultilevel"/>
    <w:tmpl w:val="05E2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E143A"/>
    <w:multiLevelType w:val="multilevel"/>
    <w:tmpl w:val="5434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7566E5"/>
    <w:multiLevelType w:val="multilevel"/>
    <w:tmpl w:val="664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21235D"/>
    <w:multiLevelType w:val="multilevel"/>
    <w:tmpl w:val="B13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2264C"/>
    <w:multiLevelType w:val="multilevel"/>
    <w:tmpl w:val="B076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56D2D"/>
    <w:multiLevelType w:val="multilevel"/>
    <w:tmpl w:val="699A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AE15BD"/>
    <w:multiLevelType w:val="hybridMultilevel"/>
    <w:tmpl w:val="6564293E"/>
    <w:lvl w:ilvl="0" w:tplc="D42A07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B45295"/>
    <w:multiLevelType w:val="multilevel"/>
    <w:tmpl w:val="ECA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F4506"/>
    <w:multiLevelType w:val="multilevel"/>
    <w:tmpl w:val="5438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F87AED"/>
    <w:multiLevelType w:val="multilevel"/>
    <w:tmpl w:val="3F0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4060B3"/>
    <w:multiLevelType w:val="multilevel"/>
    <w:tmpl w:val="0720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4F7"/>
    <w:multiLevelType w:val="multilevel"/>
    <w:tmpl w:val="090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27B9B"/>
    <w:multiLevelType w:val="multilevel"/>
    <w:tmpl w:val="814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3155E7"/>
    <w:multiLevelType w:val="multilevel"/>
    <w:tmpl w:val="A22A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BB0BD9"/>
    <w:multiLevelType w:val="multilevel"/>
    <w:tmpl w:val="46A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1E5C8A"/>
    <w:multiLevelType w:val="multilevel"/>
    <w:tmpl w:val="BD6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4232B"/>
    <w:multiLevelType w:val="multilevel"/>
    <w:tmpl w:val="DF96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3222E"/>
    <w:multiLevelType w:val="multilevel"/>
    <w:tmpl w:val="04A6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A5029"/>
    <w:multiLevelType w:val="multilevel"/>
    <w:tmpl w:val="165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9941CD"/>
    <w:multiLevelType w:val="multilevel"/>
    <w:tmpl w:val="47E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5E184F"/>
    <w:multiLevelType w:val="multilevel"/>
    <w:tmpl w:val="ACC6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E1063B"/>
    <w:multiLevelType w:val="multilevel"/>
    <w:tmpl w:val="87EE323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>
    <w:nsid w:val="5A647114"/>
    <w:multiLevelType w:val="multilevel"/>
    <w:tmpl w:val="BB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C4837"/>
    <w:multiLevelType w:val="multilevel"/>
    <w:tmpl w:val="789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071FF5"/>
    <w:multiLevelType w:val="multilevel"/>
    <w:tmpl w:val="7382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BF7CDE"/>
    <w:multiLevelType w:val="multilevel"/>
    <w:tmpl w:val="2A0C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71BB8"/>
    <w:multiLevelType w:val="multilevel"/>
    <w:tmpl w:val="1A1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7F5455"/>
    <w:multiLevelType w:val="multilevel"/>
    <w:tmpl w:val="F55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0F7E9F"/>
    <w:multiLevelType w:val="multilevel"/>
    <w:tmpl w:val="CB1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422A82"/>
    <w:multiLevelType w:val="multilevel"/>
    <w:tmpl w:val="0310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614D93"/>
    <w:multiLevelType w:val="multilevel"/>
    <w:tmpl w:val="8B6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4131D1"/>
    <w:multiLevelType w:val="multilevel"/>
    <w:tmpl w:val="A902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004108"/>
    <w:multiLevelType w:val="multilevel"/>
    <w:tmpl w:val="FE56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7C33D3"/>
    <w:multiLevelType w:val="hybridMultilevel"/>
    <w:tmpl w:val="05E210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34"/>
  </w:num>
  <w:num w:numId="4">
    <w:abstractNumId w:val="7"/>
  </w:num>
  <w:num w:numId="5">
    <w:abstractNumId w:val="15"/>
  </w:num>
  <w:num w:numId="6">
    <w:abstractNumId w:val="21"/>
  </w:num>
  <w:num w:numId="7">
    <w:abstractNumId w:val="36"/>
  </w:num>
  <w:num w:numId="8">
    <w:abstractNumId w:val="23"/>
  </w:num>
  <w:num w:numId="9">
    <w:abstractNumId w:val="41"/>
  </w:num>
  <w:num w:numId="10">
    <w:abstractNumId w:val="17"/>
  </w:num>
  <w:num w:numId="11">
    <w:abstractNumId w:val="29"/>
  </w:num>
  <w:num w:numId="12">
    <w:abstractNumId w:val="28"/>
  </w:num>
  <w:num w:numId="13">
    <w:abstractNumId w:val="35"/>
  </w:num>
  <w:num w:numId="14">
    <w:abstractNumId w:val="22"/>
  </w:num>
  <w:num w:numId="15">
    <w:abstractNumId w:val="5"/>
  </w:num>
  <w:num w:numId="16">
    <w:abstractNumId w:val="43"/>
  </w:num>
  <w:num w:numId="17">
    <w:abstractNumId w:val="1"/>
  </w:num>
  <w:num w:numId="18">
    <w:abstractNumId w:val="26"/>
  </w:num>
  <w:num w:numId="19">
    <w:abstractNumId w:val="27"/>
  </w:num>
  <w:num w:numId="20">
    <w:abstractNumId w:val="16"/>
  </w:num>
  <w:num w:numId="21">
    <w:abstractNumId w:val="33"/>
  </w:num>
  <w:num w:numId="22">
    <w:abstractNumId w:val="13"/>
  </w:num>
  <w:num w:numId="23">
    <w:abstractNumId w:val="12"/>
  </w:num>
  <w:num w:numId="24">
    <w:abstractNumId w:val="38"/>
  </w:num>
  <w:num w:numId="25">
    <w:abstractNumId w:val="31"/>
  </w:num>
  <w:num w:numId="26">
    <w:abstractNumId w:val="11"/>
  </w:num>
  <w:num w:numId="27">
    <w:abstractNumId w:val="32"/>
  </w:num>
  <w:num w:numId="28">
    <w:abstractNumId w:val="6"/>
  </w:num>
  <w:num w:numId="29">
    <w:abstractNumId w:val="39"/>
  </w:num>
  <w:num w:numId="30">
    <w:abstractNumId w:val="44"/>
  </w:num>
  <w:num w:numId="31">
    <w:abstractNumId w:val="25"/>
  </w:num>
  <w:num w:numId="32">
    <w:abstractNumId w:val="18"/>
  </w:num>
  <w:num w:numId="33">
    <w:abstractNumId w:val="30"/>
  </w:num>
  <w:num w:numId="34">
    <w:abstractNumId w:val="19"/>
  </w:num>
  <w:num w:numId="35">
    <w:abstractNumId w:val="42"/>
  </w:num>
  <w:num w:numId="36">
    <w:abstractNumId w:val="37"/>
  </w:num>
  <w:num w:numId="37">
    <w:abstractNumId w:val="24"/>
  </w:num>
  <w:num w:numId="38">
    <w:abstractNumId w:val="4"/>
  </w:num>
  <w:num w:numId="39">
    <w:abstractNumId w:val="40"/>
  </w:num>
  <w:num w:numId="40">
    <w:abstractNumId w:val="10"/>
  </w:num>
  <w:num w:numId="41">
    <w:abstractNumId w:val="0"/>
  </w:num>
  <w:num w:numId="42">
    <w:abstractNumId w:val="46"/>
  </w:num>
  <w:num w:numId="43">
    <w:abstractNumId w:val="45"/>
  </w:num>
  <w:num w:numId="44">
    <w:abstractNumId w:val="3"/>
  </w:num>
  <w:num w:numId="45">
    <w:abstractNumId w:val="9"/>
  </w:num>
  <w:num w:numId="46">
    <w:abstractNumId w:val="14"/>
  </w:num>
  <w:num w:numId="47">
    <w:abstractNumId w:val="47"/>
  </w:num>
  <w:num w:numId="48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0C"/>
    <w:rsid w:val="000078DF"/>
    <w:rsid w:val="000127C9"/>
    <w:rsid w:val="00016559"/>
    <w:rsid w:val="00020435"/>
    <w:rsid w:val="00023EE7"/>
    <w:rsid w:val="00033A62"/>
    <w:rsid w:val="0003432B"/>
    <w:rsid w:val="00043ED8"/>
    <w:rsid w:val="000440AF"/>
    <w:rsid w:val="000444B5"/>
    <w:rsid w:val="00044D25"/>
    <w:rsid w:val="00047228"/>
    <w:rsid w:val="00047FF5"/>
    <w:rsid w:val="0005021E"/>
    <w:rsid w:val="000504EE"/>
    <w:rsid w:val="000517E4"/>
    <w:rsid w:val="000521EF"/>
    <w:rsid w:val="00052605"/>
    <w:rsid w:val="00054607"/>
    <w:rsid w:val="00060089"/>
    <w:rsid w:val="000657EF"/>
    <w:rsid w:val="00066549"/>
    <w:rsid w:val="000677BA"/>
    <w:rsid w:val="00074920"/>
    <w:rsid w:val="0008287E"/>
    <w:rsid w:val="00084982"/>
    <w:rsid w:val="00086962"/>
    <w:rsid w:val="00087238"/>
    <w:rsid w:val="0009591F"/>
    <w:rsid w:val="000A1875"/>
    <w:rsid w:val="000A1B40"/>
    <w:rsid w:val="000A27B0"/>
    <w:rsid w:val="000A2D9E"/>
    <w:rsid w:val="000A5E35"/>
    <w:rsid w:val="000A608C"/>
    <w:rsid w:val="000A7537"/>
    <w:rsid w:val="000B01BF"/>
    <w:rsid w:val="000C059A"/>
    <w:rsid w:val="000C18C5"/>
    <w:rsid w:val="000C59CA"/>
    <w:rsid w:val="000D4A81"/>
    <w:rsid w:val="000D608B"/>
    <w:rsid w:val="000D6552"/>
    <w:rsid w:val="000E240E"/>
    <w:rsid w:val="000E3E64"/>
    <w:rsid w:val="000F0852"/>
    <w:rsid w:val="000F4FCE"/>
    <w:rsid w:val="000F5AC7"/>
    <w:rsid w:val="000F643B"/>
    <w:rsid w:val="000F6757"/>
    <w:rsid w:val="00101679"/>
    <w:rsid w:val="001029BE"/>
    <w:rsid w:val="00105728"/>
    <w:rsid w:val="00105AB0"/>
    <w:rsid w:val="0011091A"/>
    <w:rsid w:val="00115273"/>
    <w:rsid w:val="001155D3"/>
    <w:rsid w:val="00116D35"/>
    <w:rsid w:val="001228F5"/>
    <w:rsid w:val="00124E62"/>
    <w:rsid w:val="0012653B"/>
    <w:rsid w:val="001314A8"/>
    <w:rsid w:val="00131E19"/>
    <w:rsid w:val="001432AA"/>
    <w:rsid w:val="0014457F"/>
    <w:rsid w:val="00145A50"/>
    <w:rsid w:val="0014776F"/>
    <w:rsid w:val="00152188"/>
    <w:rsid w:val="00162053"/>
    <w:rsid w:val="00162528"/>
    <w:rsid w:val="0016614D"/>
    <w:rsid w:val="0017366C"/>
    <w:rsid w:val="001865DD"/>
    <w:rsid w:val="00187077"/>
    <w:rsid w:val="00187132"/>
    <w:rsid w:val="001925DA"/>
    <w:rsid w:val="001A748A"/>
    <w:rsid w:val="001B1465"/>
    <w:rsid w:val="001B72A4"/>
    <w:rsid w:val="001C0611"/>
    <w:rsid w:val="001C07BD"/>
    <w:rsid w:val="001C1524"/>
    <w:rsid w:val="001C2365"/>
    <w:rsid w:val="001C39CF"/>
    <w:rsid w:val="001C52D7"/>
    <w:rsid w:val="001D1E0D"/>
    <w:rsid w:val="001D3FA8"/>
    <w:rsid w:val="001E1C7A"/>
    <w:rsid w:val="001E548B"/>
    <w:rsid w:val="001E55F4"/>
    <w:rsid w:val="001E5893"/>
    <w:rsid w:val="001E6631"/>
    <w:rsid w:val="001E7E3F"/>
    <w:rsid w:val="001F72FA"/>
    <w:rsid w:val="00202B9E"/>
    <w:rsid w:val="00216B3D"/>
    <w:rsid w:val="00222FF6"/>
    <w:rsid w:val="00232256"/>
    <w:rsid w:val="00234492"/>
    <w:rsid w:val="002349E8"/>
    <w:rsid w:val="00246B5C"/>
    <w:rsid w:val="00250F0F"/>
    <w:rsid w:val="0025125D"/>
    <w:rsid w:val="002532F1"/>
    <w:rsid w:val="00256696"/>
    <w:rsid w:val="002576D3"/>
    <w:rsid w:val="00262A6D"/>
    <w:rsid w:val="00263580"/>
    <w:rsid w:val="00265FE7"/>
    <w:rsid w:val="0026781F"/>
    <w:rsid w:val="002700E2"/>
    <w:rsid w:val="00271AB9"/>
    <w:rsid w:val="0027388D"/>
    <w:rsid w:val="0027572C"/>
    <w:rsid w:val="00275FA8"/>
    <w:rsid w:val="002779F2"/>
    <w:rsid w:val="00281165"/>
    <w:rsid w:val="002908B6"/>
    <w:rsid w:val="0029385D"/>
    <w:rsid w:val="00293885"/>
    <w:rsid w:val="00296E88"/>
    <w:rsid w:val="002A1553"/>
    <w:rsid w:val="002A46E8"/>
    <w:rsid w:val="002B7108"/>
    <w:rsid w:val="002C77DC"/>
    <w:rsid w:val="002D330B"/>
    <w:rsid w:val="002D38E2"/>
    <w:rsid w:val="002F05E5"/>
    <w:rsid w:val="002F0EE6"/>
    <w:rsid w:val="002F67AB"/>
    <w:rsid w:val="002F7355"/>
    <w:rsid w:val="0030121E"/>
    <w:rsid w:val="003015D7"/>
    <w:rsid w:val="003121A6"/>
    <w:rsid w:val="003128D7"/>
    <w:rsid w:val="0031552C"/>
    <w:rsid w:val="00321F8E"/>
    <w:rsid w:val="0032623C"/>
    <w:rsid w:val="00326DCA"/>
    <w:rsid w:val="00331403"/>
    <w:rsid w:val="00335801"/>
    <w:rsid w:val="00337ECA"/>
    <w:rsid w:val="003506FF"/>
    <w:rsid w:val="003546B0"/>
    <w:rsid w:val="0036050B"/>
    <w:rsid w:val="00360827"/>
    <w:rsid w:val="003745A7"/>
    <w:rsid w:val="00375CDA"/>
    <w:rsid w:val="00380246"/>
    <w:rsid w:val="00387242"/>
    <w:rsid w:val="003939B4"/>
    <w:rsid w:val="00397284"/>
    <w:rsid w:val="003A3121"/>
    <w:rsid w:val="003A6B90"/>
    <w:rsid w:val="003A773C"/>
    <w:rsid w:val="003B3779"/>
    <w:rsid w:val="003B6426"/>
    <w:rsid w:val="003B69AA"/>
    <w:rsid w:val="003D342D"/>
    <w:rsid w:val="003D6D05"/>
    <w:rsid w:val="003F016C"/>
    <w:rsid w:val="003F54FD"/>
    <w:rsid w:val="003F5D30"/>
    <w:rsid w:val="00402F50"/>
    <w:rsid w:val="00404EDD"/>
    <w:rsid w:val="004074DC"/>
    <w:rsid w:val="004135F1"/>
    <w:rsid w:val="00415E7F"/>
    <w:rsid w:val="0041794B"/>
    <w:rsid w:val="00423D92"/>
    <w:rsid w:val="004300A1"/>
    <w:rsid w:val="00430D6C"/>
    <w:rsid w:val="00433C2C"/>
    <w:rsid w:val="0044232F"/>
    <w:rsid w:val="0044458F"/>
    <w:rsid w:val="004451D1"/>
    <w:rsid w:val="004454C3"/>
    <w:rsid w:val="00450191"/>
    <w:rsid w:val="004511A4"/>
    <w:rsid w:val="0045371A"/>
    <w:rsid w:val="00461253"/>
    <w:rsid w:val="00465F94"/>
    <w:rsid w:val="0046663A"/>
    <w:rsid w:val="00466676"/>
    <w:rsid w:val="00467C79"/>
    <w:rsid w:val="00470495"/>
    <w:rsid w:val="00474551"/>
    <w:rsid w:val="00476C04"/>
    <w:rsid w:val="00477E37"/>
    <w:rsid w:val="004810AD"/>
    <w:rsid w:val="004827FE"/>
    <w:rsid w:val="00483A77"/>
    <w:rsid w:val="00484E90"/>
    <w:rsid w:val="004875F7"/>
    <w:rsid w:val="004935C9"/>
    <w:rsid w:val="0049637F"/>
    <w:rsid w:val="004A1F34"/>
    <w:rsid w:val="004A2EDE"/>
    <w:rsid w:val="004A2F00"/>
    <w:rsid w:val="004A4F6A"/>
    <w:rsid w:val="004B2EEE"/>
    <w:rsid w:val="004B46B4"/>
    <w:rsid w:val="004B4F3B"/>
    <w:rsid w:val="004B6A37"/>
    <w:rsid w:val="004B78F8"/>
    <w:rsid w:val="004C0782"/>
    <w:rsid w:val="004C14CA"/>
    <w:rsid w:val="004C43A5"/>
    <w:rsid w:val="004C5035"/>
    <w:rsid w:val="004C7397"/>
    <w:rsid w:val="004D09C5"/>
    <w:rsid w:val="004D6888"/>
    <w:rsid w:val="004F0DEF"/>
    <w:rsid w:val="00504380"/>
    <w:rsid w:val="0050770F"/>
    <w:rsid w:val="00515A0A"/>
    <w:rsid w:val="00517162"/>
    <w:rsid w:val="00524A8B"/>
    <w:rsid w:val="00525EF6"/>
    <w:rsid w:val="00531911"/>
    <w:rsid w:val="00531F13"/>
    <w:rsid w:val="005322EF"/>
    <w:rsid w:val="005328C1"/>
    <w:rsid w:val="0054257A"/>
    <w:rsid w:val="005479D2"/>
    <w:rsid w:val="00553A94"/>
    <w:rsid w:val="00554A39"/>
    <w:rsid w:val="00555358"/>
    <w:rsid w:val="00555B7E"/>
    <w:rsid w:val="0055696C"/>
    <w:rsid w:val="00557B0C"/>
    <w:rsid w:val="00563003"/>
    <w:rsid w:val="005639DD"/>
    <w:rsid w:val="00566A4E"/>
    <w:rsid w:val="00574ADF"/>
    <w:rsid w:val="005757E5"/>
    <w:rsid w:val="0059694A"/>
    <w:rsid w:val="005A084F"/>
    <w:rsid w:val="005A30A8"/>
    <w:rsid w:val="005A3CA6"/>
    <w:rsid w:val="005A44EE"/>
    <w:rsid w:val="005A7758"/>
    <w:rsid w:val="005B6602"/>
    <w:rsid w:val="005C432E"/>
    <w:rsid w:val="005C4CF1"/>
    <w:rsid w:val="005D04F8"/>
    <w:rsid w:val="005D2965"/>
    <w:rsid w:val="005D451F"/>
    <w:rsid w:val="005D67EF"/>
    <w:rsid w:val="005D74A1"/>
    <w:rsid w:val="005E2360"/>
    <w:rsid w:val="005E38F9"/>
    <w:rsid w:val="005E3D45"/>
    <w:rsid w:val="005E464F"/>
    <w:rsid w:val="005F3A7C"/>
    <w:rsid w:val="005F3D9F"/>
    <w:rsid w:val="005F68E3"/>
    <w:rsid w:val="005F7717"/>
    <w:rsid w:val="006007EF"/>
    <w:rsid w:val="006009E8"/>
    <w:rsid w:val="00602D97"/>
    <w:rsid w:val="00604DBC"/>
    <w:rsid w:val="006062D4"/>
    <w:rsid w:val="006352EA"/>
    <w:rsid w:val="00645511"/>
    <w:rsid w:val="0065544A"/>
    <w:rsid w:val="00655B80"/>
    <w:rsid w:val="00661596"/>
    <w:rsid w:val="00664A12"/>
    <w:rsid w:val="006651E0"/>
    <w:rsid w:val="0066653F"/>
    <w:rsid w:val="00670817"/>
    <w:rsid w:val="00671803"/>
    <w:rsid w:val="00674814"/>
    <w:rsid w:val="00677C64"/>
    <w:rsid w:val="00680A3C"/>
    <w:rsid w:val="0068396A"/>
    <w:rsid w:val="00690141"/>
    <w:rsid w:val="006912E1"/>
    <w:rsid w:val="0069294C"/>
    <w:rsid w:val="00697032"/>
    <w:rsid w:val="00697A1F"/>
    <w:rsid w:val="006A1C90"/>
    <w:rsid w:val="006A1FD3"/>
    <w:rsid w:val="006A26C2"/>
    <w:rsid w:val="006A2A21"/>
    <w:rsid w:val="006A3D12"/>
    <w:rsid w:val="006A7CA2"/>
    <w:rsid w:val="006B48B3"/>
    <w:rsid w:val="006B6EDB"/>
    <w:rsid w:val="006B71F8"/>
    <w:rsid w:val="006C5CB1"/>
    <w:rsid w:val="006D1588"/>
    <w:rsid w:val="006E6EA4"/>
    <w:rsid w:val="006E7047"/>
    <w:rsid w:val="006E7520"/>
    <w:rsid w:val="006F4171"/>
    <w:rsid w:val="006F73B1"/>
    <w:rsid w:val="00700863"/>
    <w:rsid w:val="00700FC0"/>
    <w:rsid w:val="00704318"/>
    <w:rsid w:val="00706397"/>
    <w:rsid w:val="00707547"/>
    <w:rsid w:val="00710F4A"/>
    <w:rsid w:val="007115AA"/>
    <w:rsid w:val="00717D45"/>
    <w:rsid w:val="0072083A"/>
    <w:rsid w:val="0072122A"/>
    <w:rsid w:val="00722C88"/>
    <w:rsid w:val="00723B8B"/>
    <w:rsid w:val="00725258"/>
    <w:rsid w:val="00733B86"/>
    <w:rsid w:val="00733E4B"/>
    <w:rsid w:val="00735E50"/>
    <w:rsid w:val="00743616"/>
    <w:rsid w:val="00745B5A"/>
    <w:rsid w:val="00746A21"/>
    <w:rsid w:val="00747A6B"/>
    <w:rsid w:val="00751E79"/>
    <w:rsid w:val="00755759"/>
    <w:rsid w:val="0075799F"/>
    <w:rsid w:val="007635AB"/>
    <w:rsid w:val="00763B44"/>
    <w:rsid w:val="0076637B"/>
    <w:rsid w:val="00766B0F"/>
    <w:rsid w:val="00773904"/>
    <w:rsid w:val="007748DC"/>
    <w:rsid w:val="00790921"/>
    <w:rsid w:val="00792C7D"/>
    <w:rsid w:val="00793774"/>
    <w:rsid w:val="00795A94"/>
    <w:rsid w:val="007A0AE4"/>
    <w:rsid w:val="007A21DF"/>
    <w:rsid w:val="007A4702"/>
    <w:rsid w:val="007A57E4"/>
    <w:rsid w:val="007A785A"/>
    <w:rsid w:val="007A7DF0"/>
    <w:rsid w:val="007B0723"/>
    <w:rsid w:val="007B1D63"/>
    <w:rsid w:val="007B244A"/>
    <w:rsid w:val="007B5442"/>
    <w:rsid w:val="007B65FD"/>
    <w:rsid w:val="007B7D31"/>
    <w:rsid w:val="007C2FD2"/>
    <w:rsid w:val="007C4BA2"/>
    <w:rsid w:val="007D0154"/>
    <w:rsid w:val="007D3156"/>
    <w:rsid w:val="007D707B"/>
    <w:rsid w:val="007E60F4"/>
    <w:rsid w:val="007E6119"/>
    <w:rsid w:val="007F009B"/>
    <w:rsid w:val="007F091A"/>
    <w:rsid w:val="007F1B17"/>
    <w:rsid w:val="007F2083"/>
    <w:rsid w:val="007F4803"/>
    <w:rsid w:val="007F51A5"/>
    <w:rsid w:val="00800425"/>
    <w:rsid w:val="00804907"/>
    <w:rsid w:val="00806A9F"/>
    <w:rsid w:val="008129E2"/>
    <w:rsid w:val="00814E7E"/>
    <w:rsid w:val="00816F3B"/>
    <w:rsid w:val="0082094B"/>
    <w:rsid w:val="008226B1"/>
    <w:rsid w:val="0082537B"/>
    <w:rsid w:val="00831B15"/>
    <w:rsid w:val="00833EDF"/>
    <w:rsid w:val="008367FA"/>
    <w:rsid w:val="00837DE7"/>
    <w:rsid w:val="00841AF6"/>
    <w:rsid w:val="008444AE"/>
    <w:rsid w:val="0084541F"/>
    <w:rsid w:val="0086579C"/>
    <w:rsid w:val="00866209"/>
    <w:rsid w:val="00867662"/>
    <w:rsid w:val="00880059"/>
    <w:rsid w:val="00881D2B"/>
    <w:rsid w:val="00882AEA"/>
    <w:rsid w:val="008871D6"/>
    <w:rsid w:val="00887DB2"/>
    <w:rsid w:val="00891506"/>
    <w:rsid w:val="00891E0F"/>
    <w:rsid w:val="00893322"/>
    <w:rsid w:val="0089654E"/>
    <w:rsid w:val="0089700A"/>
    <w:rsid w:val="008A0856"/>
    <w:rsid w:val="008A4504"/>
    <w:rsid w:val="008A49ED"/>
    <w:rsid w:val="008A5C9F"/>
    <w:rsid w:val="008A7E32"/>
    <w:rsid w:val="008B2204"/>
    <w:rsid w:val="008B2D88"/>
    <w:rsid w:val="008B3A3E"/>
    <w:rsid w:val="008C2010"/>
    <w:rsid w:val="008C4D6E"/>
    <w:rsid w:val="008C5436"/>
    <w:rsid w:val="008D0409"/>
    <w:rsid w:val="008D106C"/>
    <w:rsid w:val="008D1BEF"/>
    <w:rsid w:val="008D23A2"/>
    <w:rsid w:val="008E2F21"/>
    <w:rsid w:val="008E44E6"/>
    <w:rsid w:val="008E66CD"/>
    <w:rsid w:val="008F1B4A"/>
    <w:rsid w:val="008F786B"/>
    <w:rsid w:val="00901BE7"/>
    <w:rsid w:val="00902A0F"/>
    <w:rsid w:val="0090378D"/>
    <w:rsid w:val="0090552B"/>
    <w:rsid w:val="00905C48"/>
    <w:rsid w:val="00916057"/>
    <w:rsid w:val="009179BE"/>
    <w:rsid w:val="00920CC1"/>
    <w:rsid w:val="0092331D"/>
    <w:rsid w:val="00927A03"/>
    <w:rsid w:val="00930EA3"/>
    <w:rsid w:val="00932C12"/>
    <w:rsid w:val="00933DF7"/>
    <w:rsid w:val="00941297"/>
    <w:rsid w:val="00941431"/>
    <w:rsid w:val="009417FC"/>
    <w:rsid w:val="0094391E"/>
    <w:rsid w:val="00944055"/>
    <w:rsid w:val="009463CB"/>
    <w:rsid w:val="009477FC"/>
    <w:rsid w:val="00947860"/>
    <w:rsid w:val="00947E35"/>
    <w:rsid w:val="009545CA"/>
    <w:rsid w:val="00955C0F"/>
    <w:rsid w:val="0095715B"/>
    <w:rsid w:val="00962A68"/>
    <w:rsid w:val="00967415"/>
    <w:rsid w:val="0097060B"/>
    <w:rsid w:val="009708DD"/>
    <w:rsid w:val="0097536B"/>
    <w:rsid w:val="009769AE"/>
    <w:rsid w:val="00980561"/>
    <w:rsid w:val="00980A60"/>
    <w:rsid w:val="00983D10"/>
    <w:rsid w:val="009860CC"/>
    <w:rsid w:val="009877F1"/>
    <w:rsid w:val="00994681"/>
    <w:rsid w:val="009957B5"/>
    <w:rsid w:val="00997FD2"/>
    <w:rsid w:val="009A1409"/>
    <w:rsid w:val="009A1B15"/>
    <w:rsid w:val="009A6B19"/>
    <w:rsid w:val="009B02E6"/>
    <w:rsid w:val="009B3C58"/>
    <w:rsid w:val="009B43D1"/>
    <w:rsid w:val="009B79C2"/>
    <w:rsid w:val="009C03C9"/>
    <w:rsid w:val="009C5CAD"/>
    <w:rsid w:val="009D0FE5"/>
    <w:rsid w:val="009D3CFF"/>
    <w:rsid w:val="009D5C93"/>
    <w:rsid w:val="009E0BED"/>
    <w:rsid w:val="009F0C68"/>
    <w:rsid w:val="009F6603"/>
    <w:rsid w:val="009F6D11"/>
    <w:rsid w:val="009F7213"/>
    <w:rsid w:val="00A031D4"/>
    <w:rsid w:val="00A068DB"/>
    <w:rsid w:val="00A11555"/>
    <w:rsid w:val="00A12380"/>
    <w:rsid w:val="00A15226"/>
    <w:rsid w:val="00A17559"/>
    <w:rsid w:val="00A240EE"/>
    <w:rsid w:val="00A3379E"/>
    <w:rsid w:val="00A35A21"/>
    <w:rsid w:val="00A40AD4"/>
    <w:rsid w:val="00A41A5C"/>
    <w:rsid w:val="00A4613A"/>
    <w:rsid w:val="00A67E40"/>
    <w:rsid w:val="00A73D45"/>
    <w:rsid w:val="00A763B4"/>
    <w:rsid w:val="00A779BD"/>
    <w:rsid w:val="00A82056"/>
    <w:rsid w:val="00A85FB3"/>
    <w:rsid w:val="00A874F1"/>
    <w:rsid w:val="00AA18FA"/>
    <w:rsid w:val="00AB3715"/>
    <w:rsid w:val="00AB37BC"/>
    <w:rsid w:val="00AB556F"/>
    <w:rsid w:val="00AB61C7"/>
    <w:rsid w:val="00AC055A"/>
    <w:rsid w:val="00AC4523"/>
    <w:rsid w:val="00AC7C53"/>
    <w:rsid w:val="00AD36D2"/>
    <w:rsid w:val="00AD386D"/>
    <w:rsid w:val="00AD5F6A"/>
    <w:rsid w:val="00B00C91"/>
    <w:rsid w:val="00B10C51"/>
    <w:rsid w:val="00B17F01"/>
    <w:rsid w:val="00B21CEB"/>
    <w:rsid w:val="00B22B3B"/>
    <w:rsid w:val="00B22D74"/>
    <w:rsid w:val="00B23E30"/>
    <w:rsid w:val="00B246E1"/>
    <w:rsid w:val="00B26E3C"/>
    <w:rsid w:val="00B30CAD"/>
    <w:rsid w:val="00B32795"/>
    <w:rsid w:val="00B32903"/>
    <w:rsid w:val="00B33D94"/>
    <w:rsid w:val="00B34556"/>
    <w:rsid w:val="00B347C1"/>
    <w:rsid w:val="00B36A5F"/>
    <w:rsid w:val="00B4408B"/>
    <w:rsid w:val="00B535AC"/>
    <w:rsid w:val="00B54549"/>
    <w:rsid w:val="00B54853"/>
    <w:rsid w:val="00B57E73"/>
    <w:rsid w:val="00B62835"/>
    <w:rsid w:val="00B6320D"/>
    <w:rsid w:val="00B678E5"/>
    <w:rsid w:val="00B70E60"/>
    <w:rsid w:val="00B73D7D"/>
    <w:rsid w:val="00B75381"/>
    <w:rsid w:val="00B81C93"/>
    <w:rsid w:val="00B8305D"/>
    <w:rsid w:val="00B84BD2"/>
    <w:rsid w:val="00B8725F"/>
    <w:rsid w:val="00B9086D"/>
    <w:rsid w:val="00B92B12"/>
    <w:rsid w:val="00B937B6"/>
    <w:rsid w:val="00BA2996"/>
    <w:rsid w:val="00BA4FC2"/>
    <w:rsid w:val="00BA51E1"/>
    <w:rsid w:val="00BA592C"/>
    <w:rsid w:val="00BA6D66"/>
    <w:rsid w:val="00BA7844"/>
    <w:rsid w:val="00BB6188"/>
    <w:rsid w:val="00BB7F1F"/>
    <w:rsid w:val="00BC192F"/>
    <w:rsid w:val="00BC3D81"/>
    <w:rsid w:val="00BC4540"/>
    <w:rsid w:val="00BC61EE"/>
    <w:rsid w:val="00BC70BD"/>
    <w:rsid w:val="00BD1588"/>
    <w:rsid w:val="00BD4097"/>
    <w:rsid w:val="00BD58CB"/>
    <w:rsid w:val="00BE0705"/>
    <w:rsid w:val="00BE44B1"/>
    <w:rsid w:val="00BE5E44"/>
    <w:rsid w:val="00BF1E03"/>
    <w:rsid w:val="00BF4E56"/>
    <w:rsid w:val="00C05961"/>
    <w:rsid w:val="00C05C90"/>
    <w:rsid w:val="00C11668"/>
    <w:rsid w:val="00C13883"/>
    <w:rsid w:val="00C23E7D"/>
    <w:rsid w:val="00C2422E"/>
    <w:rsid w:val="00C24A03"/>
    <w:rsid w:val="00C27574"/>
    <w:rsid w:val="00C34A17"/>
    <w:rsid w:val="00C34F6A"/>
    <w:rsid w:val="00C41BF9"/>
    <w:rsid w:val="00C447BF"/>
    <w:rsid w:val="00C515C2"/>
    <w:rsid w:val="00C57970"/>
    <w:rsid w:val="00C604EA"/>
    <w:rsid w:val="00C63C69"/>
    <w:rsid w:val="00C70932"/>
    <w:rsid w:val="00C72E68"/>
    <w:rsid w:val="00C73A35"/>
    <w:rsid w:val="00C821C7"/>
    <w:rsid w:val="00C823F0"/>
    <w:rsid w:val="00C84376"/>
    <w:rsid w:val="00C849B7"/>
    <w:rsid w:val="00C904AA"/>
    <w:rsid w:val="00C93482"/>
    <w:rsid w:val="00C94117"/>
    <w:rsid w:val="00C958B4"/>
    <w:rsid w:val="00C95C9D"/>
    <w:rsid w:val="00CB36A0"/>
    <w:rsid w:val="00CB39CB"/>
    <w:rsid w:val="00CB5EEA"/>
    <w:rsid w:val="00CC30C4"/>
    <w:rsid w:val="00CC614E"/>
    <w:rsid w:val="00CD52D5"/>
    <w:rsid w:val="00CD5D76"/>
    <w:rsid w:val="00CE2A2F"/>
    <w:rsid w:val="00CE4647"/>
    <w:rsid w:val="00CE4BCC"/>
    <w:rsid w:val="00CE4F51"/>
    <w:rsid w:val="00CE73FF"/>
    <w:rsid w:val="00CF19E8"/>
    <w:rsid w:val="00CF2CA7"/>
    <w:rsid w:val="00CF4C06"/>
    <w:rsid w:val="00CF55DA"/>
    <w:rsid w:val="00CF794A"/>
    <w:rsid w:val="00D05493"/>
    <w:rsid w:val="00D05973"/>
    <w:rsid w:val="00D06594"/>
    <w:rsid w:val="00D06E80"/>
    <w:rsid w:val="00D06FE1"/>
    <w:rsid w:val="00D1267A"/>
    <w:rsid w:val="00D1281B"/>
    <w:rsid w:val="00D130E9"/>
    <w:rsid w:val="00D1434D"/>
    <w:rsid w:val="00D145A7"/>
    <w:rsid w:val="00D267BA"/>
    <w:rsid w:val="00D37DC7"/>
    <w:rsid w:val="00D41346"/>
    <w:rsid w:val="00D41E9D"/>
    <w:rsid w:val="00D44653"/>
    <w:rsid w:val="00D45B95"/>
    <w:rsid w:val="00D51B53"/>
    <w:rsid w:val="00D54E75"/>
    <w:rsid w:val="00D577E0"/>
    <w:rsid w:val="00D66A6B"/>
    <w:rsid w:val="00D709D2"/>
    <w:rsid w:val="00D719C9"/>
    <w:rsid w:val="00D752B9"/>
    <w:rsid w:val="00D7722B"/>
    <w:rsid w:val="00D84E98"/>
    <w:rsid w:val="00D87209"/>
    <w:rsid w:val="00D9247F"/>
    <w:rsid w:val="00D9441F"/>
    <w:rsid w:val="00D9474B"/>
    <w:rsid w:val="00D9766B"/>
    <w:rsid w:val="00DB2B53"/>
    <w:rsid w:val="00DB68DC"/>
    <w:rsid w:val="00DB7895"/>
    <w:rsid w:val="00DB7B19"/>
    <w:rsid w:val="00DC3E97"/>
    <w:rsid w:val="00DC46DA"/>
    <w:rsid w:val="00DC496E"/>
    <w:rsid w:val="00DD11FA"/>
    <w:rsid w:val="00DE25B4"/>
    <w:rsid w:val="00DE4BC3"/>
    <w:rsid w:val="00DE6AD2"/>
    <w:rsid w:val="00DF080D"/>
    <w:rsid w:val="00DF0F6E"/>
    <w:rsid w:val="00DF1D6C"/>
    <w:rsid w:val="00DF38CF"/>
    <w:rsid w:val="00DF620C"/>
    <w:rsid w:val="00DF6566"/>
    <w:rsid w:val="00E02D66"/>
    <w:rsid w:val="00E0536B"/>
    <w:rsid w:val="00E05750"/>
    <w:rsid w:val="00E06B0B"/>
    <w:rsid w:val="00E06F46"/>
    <w:rsid w:val="00E1101C"/>
    <w:rsid w:val="00E173B0"/>
    <w:rsid w:val="00E262DA"/>
    <w:rsid w:val="00E30529"/>
    <w:rsid w:val="00E30C13"/>
    <w:rsid w:val="00E322F1"/>
    <w:rsid w:val="00E32EC2"/>
    <w:rsid w:val="00E33068"/>
    <w:rsid w:val="00E4151A"/>
    <w:rsid w:val="00E564C8"/>
    <w:rsid w:val="00E620E2"/>
    <w:rsid w:val="00E6275F"/>
    <w:rsid w:val="00E62962"/>
    <w:rsid w:val="00E646F6"/>
    <w:rsid w:val="00E671A4"/>
    <w:rsid w:val="00E71744"/>
    <w:rsid w:val="00E7595C"/>
    <w:rsid w:val="00E776F9"/>
    <w:rsid w:val="00E80C98"/>
    <w:rsid w:val="00E832B4"/>
    <w:rsid w:val="00EA2045"/>
    <w:rsid w:val="00EB059F"/>
    <w:rsid w:val="00EB1352"/>
    <w:rsid w:val="00EB2305"/>
    <w:rsid w:val="00EB3428"/>
    <w:rsid w:val="00EB5DD8"/>
    <w:rsid w:val="00EC2C92"/>
    <w:rsid w:val="00EC6C89"/>
    <w:rsid w:val="00ED14F3"/>
    <w:rsid w:val="00ED2931"/>
    <w:rsid w:val="00ED569B"/>
    <w:rsid w:val="00EE405F"/>
    <w:rsid w:val="00EE47EE"/>
    <w:rsid w:val="00EF09B6"/>
    <w:rsid w:val="00EF5490"/>
    <w:rsid w:val="00F03C90"/>
    <w:rsid w:val="00F04297"/>
    <w:rsid w:val="00F1267D"/>
    <w:rsid w:val="00F146C2"/>
    <w:rsid w:val="00F17BEB"/>
    <w:rsid w:val="00F2031C"/>
    <w:rsid w:val="00F21184"/>
    <w:rsid w:val="00F23827"/>
    <w:rsid w:val="00F34D9F"/>
    <w:rsid w:val="00F41A81"/>
    <w:rsid w:val="00F438F8"/>
    <w:rsid w:val="00F4437D"/>
    <w:rsid w:val="00F4494B"/>
    <w:rsid w:val="00F46171"/>
    <w:rsid w:val="00F51369"/>
    <w:rsid w:val="00F53A08"/>
    <w:rsid w:val="00F55A8B"/>
    <w:rsid w:val="00F561CB"/>
    <w:rsid w:val="00F6246A"/>
    <w:rsid w:val="00F62D0A"/>
    <w:rsid w:val="00F63598"/>
    <w:rsid w:val="00F671D9"/>
    <w:rsid w:val="00F67450"/>
    <w:rsid w:val="00F7059E"/>
    <w:rsid w:val="00F7105E"/>
    <w:rsid w:val="00F74695"/>
    <w:rsid w:val="00F7602F"/>
    <w:rsid w:val="00F871CC"/>
    <w:rsid w:val="00F87AD1"/>
    <w:rsid w:val="00F91C42"/>
    <w:rsid w:val="00F91F2B"/>
    <w:rsid w:val="00F945BC"/>
    <w:rsid w:val="00F9474F"/>
    <w:rsid w:val="00FA0134"/>
    <w:rsid w:val="00FA5B8F"/>
    <w:rsid w:val="00FC1D5F"/>
    <w:rsid w:val="00FC34ED"/>
    <w:rsid w:val="00FC4855"/>
    <w:rsid w:val="00FC4CBF"/>
    <w:rsid w:val="00FC4D3B"/>
    <w:rsid w:val="00FC7321"/>
    <w:rsid w:val="00FD11A5"/>
    <w:rsid w:val="00FD4376"/>
    <w:rsid w:val="00FD5A72"/>
    <w:rsid w:val="00FD5CD3"/>
    <w:rsid w:val="00FE1458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7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0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7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3759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6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424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166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7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5445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50599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879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96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3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9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028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46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58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73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4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6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4C3E-4136-41F7-8BB3-5E08EC0E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Ольга Николаевна Растатурова</cp:lastModifiedBy>
  <cp:revision>12</cp:revision>
  <cp:lastPrinted>2024-11-07T12:30:00Z</cp:lastPrinted>
  <dcterms:created xsi:type="dcterms:W3CDTF">2024-09-25T08:41:00Z</dcterms:created>
  <dcterms:modified xsi:type="dcterms:W3CDTF">2024-11-07T12:30:00Z</dcterms:modified>
</cp:coreProperties>
</file>